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C4" w:rsidRPr="00617FA2" w:rsidRDefault="00621AC4" w:rsidP="00621AC4">
      <w:pPr>
        <w:jc w:val="center"/>
        <w:rPr>
          <w:rFonts w:ascii="Arial" w:hAnsi="Arial" w:cs="Arial"/>
          <w:b/>
          <w:noProof/>
          <w:lang w:val="af-ZA" w:eastAsia="en-ZA"/>
        </w:rPr>
      </w:pPr>
      <w:r w:rsidRPr="00617FA2">
        <w:rPr>
          <w:rFonts w:ascii="Arial" w:hAnsi="Arial" w:cs="Arial"/>
          <w:b/>
          <w:noProof/>
          <w:lang w:eastAsia="en-ZA"/>
        </w:rPr>
        <w:drawing>
          <wp:inline distT="0" distB="0" distL="0" distR="0" wp14:anchorId="25B47CC3" wp14:editId="18231D1C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C4" w:rsidRPr="00617FA2" w:rsidRDefault="00621AC4" w:rsidP="00621AC4">
      <w:pPr>
        <w:jc w:val="center"/>
        <w:rPr>
          <w:rFonts w:ascii="Arial" w:hAnsi="Arial" w:cs="Arial"/>
          <w:b/>
        </w:rPr>
      </w:pPr>
    </w:p>
    <w:p w:rsidR="00621AC4" w:rsidRPr="00617FA2" w:rsidRDefault="00621AC4" w:rsidP="00621AC4">
      <w:pPr>
        <w:jc w:val="center"/>
        <w:rPr>
          <w:rFonts w:ascii="Arial" w:hAnsi="Arial" w:cs="Arial"/>
          <w:b/>
        </w:rPr>
      </w:pPr>
      <w:r w:rsidRPr="00617FA2">
        <w:rPr>
          <w:rFonts w:ascii="Arial" w:hAnsi="Arial" w:cs="Arial"/>
          <w:b/>
        </w:rPr>
        <w:t>THE PRESIDENCY:  REPUBLIC OF SOUTH AFRICA</w:t>
      </w:r>
    </w:p>
    <w:p w:rsidR="00621AC4" w:rsidRPr="00617FA2" w:rsidRDefault="00621AC4" w:rsidP="00621AC4">
      <w:pPr>
        <w:jc w:val="center"/>
        <w:rPr>
          <w:rFonts w:ascii="Arial" w:hAnsi="Arial" w:cs="Arial"/>
          <w:bCs/>
        </w:rPr>
      </w:pPr>
      <w:r w:rsidRPr="00617FA2">
        <w:rPr>
          <w:rFonts w:ascii="Arial" w:hAnsi="Arial" w:cs="Arial"/>
          <w:bCs/>
        </w:rPr>
        <w:t>Private Bag X1000, Pretoria, 0001</w:t>
      </w:r>
    </w:p>
    <w:p w:rsidR="00621AC4" w:rsidRPr="00617FA2" w:rsidRDefault="00621AC4" w:rsidP="00621AC4">
      <w:pPr>
        <w:jc w:val="center"/>
        <w:rPr>
          <w:rFonts w:ascii="Arial" w:hAnsi="Arial" w:cs="Arial"/>
          <w:b/>
          <w:lang w:val="af-ZA"/>
        </w:rPr>
      </w:pPr>
      <w:r w:rsidRPr="00617FA2">
        <w:rPr>
          <w:rFonts w:ascii="Arial" w:hAnsi="Arial" w:cs="Arial"/>
          <w:b/>
        </w:rPr>
        <w:t>NATIONAL ASSEMBLY</w:t>
      </w:r>
    </w:p>
    <w:p w:rsidR="00621AC4" w:rsidRPr="00617FA2" w:rsidRDefault="00621AC4" w:rsidP="00621AC4">
      <w:pPr>
        <w:jc w:val="center"/>
        <w:rPr>
          <w:rFonts w:ascii="Arial" w:eastAsia="Calibri" w:hAnsi="Arial" w:cs="Arial"/>
          <w:b/>
        </w:rPr>
      </w:pPr>
      <w:r w:rsidRPr="00617FA2">
        <w:rPr>
          <w:rFonts w:ascii="Arial" w:eastAsia="Calibri" w:hAnsi="Arial" w:cs="Arial"/>
          <w:b/>
        </w:rPr>
        <w:t>QUESTIONS FOR WRITTEN REPLY</w:t>
      </w:r>
    </w:p>
    <w:p w:rsidR="00621AC4" w:rsidRPr="007446F2" w:rsidRDefault="007446F2" w:rsidP="007446F2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7446F2">
        <w:rPr>
          <w:rFonts w:ascii="Arial" w:hAnsi="Arial" w:cs="Arial"/>
          <w:b/>
          <w:bCs/>
          <w:sz w:val="24"/>
          <w:szCs w:val="24"/>
          <w:lang w:val="en-GB"/>
        </w:rPr>
        <w:t>Question no: 171</w:t>
      </w:r>
    </w:p>
    <w:p w:rsidR="00621AC4" w:rsidRPr="00C516B1" w:rsidRDefault="00621AC4" w:rsidP="00621AC4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21AC4" w:rsidRPr="005A5C70" w:rsidRDefault="00621AC4" w:rsidP="00621AC4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5A5C70">
        <w:rPr>
          <w:rFonts w:ascii="Arial" w:hAnsi="Arial" w:cs="Arial"/>
          <w:b/>
          <w:bCs/>
          <w:sz w:val="24"/>
          <w:szCs w:val="24"/>
        </w:rPr>
        <w:t xml:space="preserve">171.      Mr R </w:t>
      </w:r>
      <w:proofErr w:type="gramStart"/>
      <w:r w:rsidRPr="005A5C70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5A5C70">
        <w:rPr>
          <w:rFonts w:ascii="Arial" w:hAnsi="Arial" w:cs="Arial"/>
          <w:b/>
          <w:bCs/>
          <w:sz w:val="24"/>
          <w:szCs w:val="24"/>
        </w:rPr>
        <w:t xml:space="preserve"> Lees (DA) to ask the President of the Republic:</w:t>
      </w:r>
    </w:p>
    <w:p w:rsidR="00621AC4" w:rsidRPr="00C516B1" w:rsidRDefault="00621AC4" w:rsidP="00621AC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6B1">
        <w:rPr>
          <w:rFonts w:ascii="Arial" w:hAnsi="Arial" w:cs="Arial"/>
          <w:sz w:val="24"/>
          <w:szCs w:val="24"/>
          <w:lang w:val="en-US"/>
        </w:rPr>
        <w:t>Whether he declared the fringe  benefits accrued to him as a result of the State-funded upgrades to is Nkandla home to th</w:t>
      </w:r>
      <w:bookmarkStart w:id="0" w:name="_GoBack"/>
      <w:bookmarkEnd w:id="0"/>
      <w:r w:rsidRPr="00C516B1">
        <w:rPr>
          <w:rFonts w:ascii="Arial" w:hAnsi="Arial" w:cs="Arial"/>
          <w:sz w:val="24"/>
          <w:szCs w:val="24"/>
          <w:lang w:val="en-US"/>
        </w:rPr>
        <w:t>e SA Revenue Services; if not, why not, if so, what are the details of the declared benefits?</w:t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  <w:t xml:space="preserve">  NW182E</w:t>
      </w:r>
    </w:p>
    <w:p w:rsidR="00621AC4" w:rsidRPr="00C516B1" w:rsidRDefault="00621AC4" w:rsidP="00621AC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6B1">
        <w:rPr>
          <w:rFonts w:ascii="Arial" w:hAnsi="Arial" w:cs="Arial"/>
          <w:sz w:val="24"/>
          <w:szCs w:val="24"/>
          <w:lang w:val="en-US"/>
        </w:rPr>
        <w:t>REPLY:</w:t>
      </w:r>
    </w:p>
    <w:p w:rsidR="00621AC4" w:rsidRPr="00C516B1" w:rsidRDefault="00621AC4" w:rsidP="00621A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issue of t</w:t>
      </w:r>
      <w:r w:rsidRPr="00C516B1">
        <w:rPr>
          <w:rFonts w:ascii="Arial" w:hAnsi="Arial" w:cs="Arial"/>
        </w:rPr>
        <w:t xml:space="preserve">ax is a confidential matter between the South African Revenue Services and the Tax payer. </w:t>
      </w:r>
    </w:p>
    <w:p w:rsidR="00DB6FDB" w:rsidRDefault="00DB6FDB"/>
    <w:sectPr w:rsidR="00DB6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4"/>
    <w:rsid w:val="00013C19"/>
    <w:rsid w:val="00040D2D"/>
    <w:rsid w:val="0005468B"/>
    <w:rsid w:val="00055C12"/>
    <w:rsid w:val="00056CAA"/>
    <w:rsid w:val="000739AD"/>
    <w:rsid w:val="00086136"/>
    <w:rsid w:val="00093FD4"/>
    <w:rsid w:val="000A70FA"/>
    <w:rsid w:val="000B139A"/>
    <w:rsid w:val="000D41A1"/>
    <w:rsid w:val="000E0EC2"/>
    <w:rsid w:val="000E2F65"/>
    <w:rsid w:val="000F6C1B"/>
    <w:rsid w:val="00107CF1"/>
    <w:rsid w:val="00152252"/>
    <w:rsid w:val="0017782D"/>
    <w:rsid w:val="00193945"/>
    <w:rsid w:val="001B3C9A"/>
    <w:rsid w:val="001C24E2"/>
    <w:rsid w:val="001C6E61"/>
    <w:rsid w:val="001D6F90"/>
    <w:rsid w:val="001E55C3"/>
    <w:rsid w:val="001F2673"/>
    <w:rsid w:val="00201D2B"/>
    <w:rsid w:val="00234BDA"/>
    <w:rsid w:val="00240808"/>
    <w:rsid w:val="0024616F"/>
    <w:rsid w:val="00257327"/>
    <w:rsid w:val="00267088"/>
    <w:rsid w:val="00270858"/>
    <w:rsid w:val="00275C98"/>
    <w:rsid w:val="002871E6"/>
    <w:rsid w:val="002A44CF"/>
    <w:rsid w:val="002D0174"/>
    <w:rsid w:val="0030495B"/>
    <w:rsid w:val="003246E9"/>
    <w:rsid w:val="003339CF"/>
    <w:rsid w:val="003631D0"/>
    <w:rsid w:val="003752D9"/>
    <w:rsid w:val="00380474"/>
    <w:rsid w:val="00392B99"/>
    <w:rsid w:val="003C144F"/>
    <w:rsid w:val="003E06D7"/>
    <w:rsid w:val="003E44D4"/>
    <w:rsid w:val="004109D1"/>
    <w:rsid w:val="0042566F"/>
    <w:rsid w:val="00426B86"/>
    <w:rsid w:val="00430BBF"/>
    <w:rsid w:val="004403A7"/>
    <w:rsid w:val="00477168"/>
    <w:rsid w:val="004A02EF"/>
    <w:rsid w:val="004B02F6"/>
    <w:rsid w:val="004B724F"/>
    <w:rsid w:val="004C0C8E"/>
    <w:rsid w:val="004C3CBD"/>
    <w:rsid w:val="004F479C"/>
    <w:rsid w:val="005340B6"/>
    <w:rsid w:val="00542219"/>
    <w:rsid w:val="00567DB6"/>
    <w:rsid w:val="00576CB3"/>
    <w:rsid w:val="005773FB"/>
    <w:rsid w:val="0057754F"/>
    <w:rsid w:val="00592574"/>
    <w:rsid w:val="00595485"/>
    <w:rsid w:val="005A377D"/>
    <w:rsid w:val="005A4890"/>
    <w:rsid w:val="005B41D9"/>
    <w:rsid w:val="005B7E41"/>
    <w:rsid w:val="005C58B8"/>
    <w:rsid w:val="005E44A1"/>
    <w:rsid w:val="005E5F36"/>
    <w:rsid w:val="005F3CAF"/>
    <w:rsid w:val="00603ADC"/>
    <w:rsid w:val="006070CA"/>
    <w:rsid w:val="00621499"/>
    <w:rsid w:val="00621AC4"/>
    <w:rsid w:val="00663446"/>
    <w:rsid w:val="00680D26"/>
    <w:rsid w:val="0068215A"/>
    <w:rsid w:val="00682B90"/>
    <w:rsid w:val="006A1B42"/>
    <w:rsid w:val="006E1A0E"/>
    <w:rsid w:val="006F4479"/>
    <w:rsid w:val="00704BA8"/>
    <w:rsid w:val="00707ECB"/>
    <w:rsid w:val="007104F1"/>
    <w:rsid w:val="00726517"/>
    <w:rsid w:val="0073398A"/>
    <w:rsid w:val="00733F6A"/>
    <w:rsid w:val="00735F82"/>
    <w:rsid w:val="00743873"/>
    <w:rsid w:val="007446F2"/>
    <w:rsid w:val="007561B4"/>
    <w:rsid w:val="0077137B"/>
    <w:rsid w:val="007741FC"/>
    <w:rsid w:val="007808ED"/>
    <w:rsid w:val="007B7C60"/>
    <w:rsid w:val="007C6747"/>
    <w:rsid w:val="007D4915"/>
    <w:rsid w:val="00824248"/>
    <w:rsid w:val="0084187A"/>
    <w:rsid w:val="00853909"/>
    <w:rsid w:val="00853D98"/>
    <w:rsid w:val="008567D5"/>
    <w:rsid w:val="00860796"/>
    <w:rsid w:val="0086144C"/>
    <w:rsid w:val="008738BA"/>
    <w:rsid w:val="00873AAC"/>
    <w:rsid w:val="008761FF"/>
    <w:rsid w:val="00887FA5"/>
    <w:rsid w:val="008A0151"/>
    <w:rsid w:val="008A35AF"/>
    <w:rsid w:val="008A53DD"/>
    <w:rsid w:val="008B10E5"/>
    <w:rsid w:val="008D113C"/>
    <w:rsid w:val="008D1154"/>
    <w:rsid w:val="008E29C1"/>
    <w:rsid w:val="008E6334"/>
    <w:rsid w:val="00913925"/>
    <w:rsid w:val="009175B3"/>
    <w:rsid w:val="00970383"/>
    <w:rsid w:val="00982B75"/>
    <w:rsid w:val="0099129D"/>
    <w:rsid w:val="009A14AE"/>
    <w:rsid w:val="009B3BDB"/>
    <w:rsid w:val="009C1B36"/>
    <w:rsid w:val="009C735E"/>
    <w:rsid w:val="00A029A6"/>
    <w:rsid w:val="00A07435"/>
    <w:rsid w:val="00A1004E"/>
    <w:rsid w:val="00A12800"/>
    <w:rsid w:val="00A27F83"/>
    <w:rsid w:val="00A349DC"/>
    <w:rsid w:val="00A510E8"/>
    <w:rsid w:val="00A72B0D"/>
    <w:rsid w:val="00A752E8"/>
    <w:rsid w:val="00AF6FBB"/>
    <w:rsid w:val="00B12288"/>
    <w:rsid w:val="00B1356C"/>
    <w:rsid w:val="00B308F1"/>
    <w:rsid w:val="00B36F29"/>
    <w:rsid w:val="00B63F04"/>
    <w:rsid w:val="00B855B4"/>
    <w:rsid w:val="00B86557"/>
    <w:rsid w:val="00BA210A"/>
    <w:rsid w:val="00BA294C"/>
    <w:rsid w:val="00BB25B1"/>
    <w:rsid w:val="00BB3545"/>
    <w:rsid w:val="00BC6892"/>
    <w:rsid w:val="00BE0455"/>
    <w:rsid w:val="00C2320D"/>
    <w:rsid w:val="00C5099B"/>
    <w:rsid w:val="00C564AB"/>
    <w:rsid w:val="00C62A84"/>
    <w:rsid w:val="00C80EEE"/>
    <w:rsid w:val="00C92533"/>
    <w:rsid w:val="00CA3464"/>
    <w:rsid w:val="00CC5FF6"/>
    <w:rsid w:val="00D11FB7"/>
    <w:rsid w:val="00D141CE"/>
    <w:rsid w:val="00D17D13"/>
    <w:rsid w:val="00D278FC"/>
    <w:rsid w:val="00D34FC0"/>
    <w:rsid w:val="00D423C9"/>
    <w:rsid w:val="00D500B7"/>
    <w:rsid w:val="00D716EE"/>
    <w:rsid w:val="00D74F5C"/>
    <w:rsid w:val="00D932F2"/>
    <w:rsid w:val="00DB53E5"/>
    <w:rsid w:val="00DB6FDB"/>
    <w:rsid w:val="00DC027F"/>
    <w:rsid w:val="00DD4C4C"/>
    <w:rsid w:val="00DE3247"/>
    <w:rsid w:val="00E1359A"/>
    <w:rsid w:val="00E216D8"/>
    <w:rsid w:val="00E21A52"/>
    <w:rsid w:val="00E80238"/>
    <w:rsid w:val="00E856D7"/>
    <w:rsid w:val="00EA3629"/>
    <w:rsid w:val="00EA6FD6"/>
    <w:rsid w:val="00EC6B81"/>
    <w:rsid w:val="00ED4393"/>
    <w:rsid w:val="00EF0B47"/>
    <w:rsid w:val="00F01B11"/>
    <w:rsid w:val="00F163CE"/>
    <w:rsid w:val="00F37A96"/>
    <w:rsid w:val="00F47111"/>
    <w:rsid w:val="00F53F2F"/>
    <w:rsid w:val="00F734C1"/>
    <w:rsid w:val="00F84E2C"/>
    <w:rsid w:val="00F867C6"/>
    <w:rsid w:val="00F97D6C"/>
    <w:rsid w:val="00FA239D"/>
    <w:rsid w:val="00FA73DD"/>
    <w:rsid w:val="00FB4DDC"/>
    <w:rsid w:val="00FB67E5"/>
    <w:rsid w:val="00FC4034"/>
    <w:rsid w:val="00FE4600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EB67-0AAA-4E74-87D4-360CAD66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C4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Tsakane Khambane</dc:creator>
  <cp:keywords/>
  <dc:description/>
  <cp:lastModifiedBy>Marshalle Frederiks</cp:lastModifiedBy>
  <cp:revision>2</cp:revision>
  <dcterms:created xsi:type="dcterms:W3CDTF">2017-03-28T14:07:00Z</dcterms:created>
  <dcterms:modified xsi:type="dcterms:W3CDTF">2017-03-28T14:07:00Z</dcterms:modified>
</cp:coreProperties>
</file>