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713" w:rsidRDefault="00730713" w:rsidP="00730713">
      <w:r>
        <w:t>QUESTIONS FOR WRITTEN REPLY</w:t>
      </w:r>
    </w:p>
    <w:p w:rsidR="00730713" w:rsidRDefault="00730713" w:rsidP="00730713">
      <w:r>
        <w:t>NAME OF MEMBER PUTTING THE QUESTIONS: Hon. B. Singh (DA)</w:t>
      </w:r>
    </w:p>
    <w:p w:rsidR="00730713" w:rsidRDefault="00730713" w:rsidP="00730713">
      <w:r>
        <w:t>QUESTION ADDRESSED TO: MEC for Arts and Culture/Sport and Recreation</w:t>
      </w:r>
    </w:p>
    <w:p w:rsidR="00730713" w:rsidRDefault="00730713" w:rsidP="00730713">
      <w:r>
        <w:t>QUESTION;</w:t>
      </w:r>
    </w:p>
    <w:p w:rsidR="00730713" w:rsidRDefault="00730713" w:rsidP="00730713">
      <w:r>
        <w:t>For Written Response</w:t>
      </w:r>
    </w:p>
    <w:p w:rsidR="00730713" w:rsidRDefault="00730713" w:rsidP="00730713">
      <w:r>
        <w:t>MEC: Arts and Culture/Sport and Recreation</w:t>
      </w:r>
    </w:p>
    <w:p w:rsidR="00730713" w:rsidRDefault="00730713" w:rsidP="00730713"/>
    <w:p w:rsidR="00730713" w:rsidRDefault="00730713" w:rsidP="00730713">
      <w:r>
        <w:t>RE: NEWCASTLE SPORTS CENTRE IN AMAJUBA DISTRICT</w:t>
      </w:r>
    </w:p>
    <w:p w:rsidR="00730713" w:rsidRDefault="00730713" w:rsidP="00730713">
      <w:r>
        <w:t>1. Can the Department provide an explanation as to what happened regarding plans to build a sporting facility at the premises of the old Iscor</w:t>
      </w:r>
      <w:r w:rsidR="008F6695">
        <w:t xml:space="preserve"> Sports Club and the Monte Vista</w:t>
      </w:r>
      <w:r>
        <w:t xml:space="preserve"> C</w:t>
      </w:r>
      <w:bookmarkStart w:id="0" w:name="_GoBack"/>
      <w:bookmarkEnd w:id="0"/>
      <w:r>
        <w:t>asino in Newcastle?</w:t>
      </w:r>
    </w:p>
    <w:p w:rsidR="00730713" w:rsidRDefault="00730713" w:rsidP="00730713">
      <w:r>
        <w:t>2. If yes, please indicate what has transpired over the years.</w:t>
      </w:r>
    </w:p>
    <w:p w:rsidR="00730713" w:rsidRDefault="00730713" w:rsidP="00730713">
      <w:r>
        <w:t>3. If no, why hasn’t anything been done about it?</w:t>
      </w:r>
    </w:p>
    <w:p w:rsidR="00730713" w:rsidRDefault="00730713" w:rsidP="00730713">
      <w:r>
        <w:t xml:space="preserve">4. Plans to build a one of its kind sporting centre in Newcastle in place of the old Iscor Sports Club and Monte </w:t>
      </w:r>
      <w:proofErr w:type="spellStart"/>
      <w:r>
        <w:t>Visto</w:t>
      </w:r>
      <w:proofErr w:type="spellEnd"/>
      <w:r>
        <w:t xml:space="preserve"> Casino seems to have been squashed over the years. The property now belongs to the district and local municipality. Are there any new sporting plans for these properties?</w:t>
      </w:r>
    </w:p>
    <w:p w:rsidR="00730713" w:rsidRDefault="00730713" w:rsidP="00730713">
      <w:r>
        <w:t>5. If yes, what steps have been taken?</w:t>
      </w:r>
    </w:p>
    <w:p w:rsidR="00730713" w:rsidRDefault="00730713" w:rsidP="00730713">
      <w:r>
        <w:t>6. If no, why not?</w:t>
      </w:r>
    </w:p>
    <w:p w:rsidR="00730713" w:rsidRDefault="00730713" w:rsidP="00730713">
      <w:r>
        <w:t>7. Please indicate how the Department intends to investigative the matter and provide urgent feedback to the Democratic Alliance regarding the proposed sports centre that never materialised. </w:t>
      </w:r>
    </w:p>
    <w:p w:rsidR="00730713" w:rsidRDefault="00730713" w:rsidP="00730713"/>
    <w:p w:rsidR="00730713" w:rsidRDefault="00730713" w:rsidP="00730713">
      <w:r>
        <w:t>Signature of member giving question……………………………………………</w:t>
      </w:r>
    </w:p>
    <w:p w:rsidR="00730713" w:rsidRDefault="00730713" w:rsidP="00730713">
      <w:r>
        <w:t>Date: 18 November 2019</w:t>
      </w:r>
    </w:p>
    <w:p w:rsidR="00730713" w:rsidRDefault="00730713" w:rsidP="00730713"/>
    <w:p w:rsidR="00730713" w:rsidRDefault="00730713" w:rsidP="00730713"/>
    <w:p w:rsidR="00730713" w:rsidRDefault="00730713" w:rsidP="00730713">
      <w:r>
        <w:t>QUESTIONS FOR WRITTEN REPLY</w:t>
      </w:r>
    </w:p>
    <w:p w:rsidR="00730713" w:rsidRDefault="00730713" w:rsidP="00730713">
      <w:r>
        <w:t>NAME OF MEMBER PUTTING THE QUESTIONS: Hon. B. Singh (DA)</w:t>
      </w:r>
    </w:p>
    <w:p w:rsidR="00730713" w:rsidRDefault="00730713" w:rsidP="00730713">
      <w:r>
        <w:t>QUESTION ADDRESSED TO: MEC for Arts and Culture</w:t>
      </w:r>
    </w:p>
    <w:p w:rsidR="00730713" w:rsidRDefault="00730713" w:rsidP="00730713">
      <w:r>
        <w:t>QUESTION;</w:t>
      </w:r>
    </w:p>
    <w:p w:rsidR="00730713" w:rsidRDefault="00730713" w:rsidP="00730713">
      <w:r>
        <w:t>For Written Response</w:t>
      </w:r>
    </w:p>
    <w:p w:rsidR="00730713" w:rsidRDefault="00730713" w:rsidP="00730713">
      <w:r>
        <w:t>MEC: Arts and Culture</w:t>
      </w:r>
    </w:p>
    <w:p w:rsidR="00730713" w:rsidRDefault="00730713" w:rsidP="00730713"/>
    <w:p w:rsidR="00730713" w:rsidRDefault="00730713" w:rsidP="00730713">
      <w:r>
        <w:t>RE: OSIZWENI CRICKET FIELD</w:t>
      </w:r>
    </w:p>
    <w:p w:rsidR="00730713" w:rsidRDefault="00730713" w:rsidP="00730713">
      <w:r>
        <w:t>1.</w:t>
      </w:r>
      <w:r>
        <w:tab/>
        <w:t xml:space="preserve">Can the Department provide an explanation as to how an unknown Kombi Court was built in the centre of a pitch at the </w:t>
      </w:r>
      <w:proofErr w:type="spellStart"/>
      <w:r>
        <w:t>Osizweni</w:t>
      </w:r>
      <w:proofErr w:type="spellEnd"/>
      <w:r>
        <w:t xml:space="preserve"> Cricket Field in New Castle?</w:t>
      </w:r>
    </w:p>
    <w:p w:rsidR="00730713" w:rsidRDefault="00730713" w:rsidP="00730713">
      <w:r>
        <w:t>2.</w:t>
      </w:r>
      <w:r>
        <w:tab/>
        <w:t>If yes, please indicate who authorised such a development that has no significance to Cricket.</w:t>
      </w:r>
    </w:p>
    <w:p w:rsidR="00730713" w:rsidRDefault="00730713" w:rsidP="00730713">
      <w:r>
        <w:t>3.</w:t>
      </w:r>
      <w:r>
        <w:tab/>
        <w:t>If no, why hasn’t anything been done about it?</w:t>
      </w:r>
    </w:p>
    <w:p w:rsidR="00730713" w:rsidRDefault="00730713" w:rsidP="00730713">
      <w:r>
        <w:t>4.</w:t>
      </w:r>
      <w:r>
        <w:tab/>
        <w:t xml:space="preserve">The </w:t>
      </w:r>
      <w:proofErr w:type="spellStart"/>
      <w:r>
        <w:t>Osizweni</w:t>
      </w:r>
      <w:proofErr w:type="spellEnd"/>
      <w:r>
        <w:t xml:space="preserve"> Cricket Field was sponsored a few years ago as part of further development in the district to help up and coming cricket players. However, a caged court has been built in the middle of the pitch. Defeating the purpose of it being called a cricket field. Is the department aware of this?</w:t>
      </w:r>
    </w:p>
    <w:p w:rsidR="00730713" w:rsidRDefault="00730713" w:rsidP="00730713">
      <w:r>
        <w:t>5.</w:t>
      </w:r>
      <w:r>
        <w:tab/>
        <w:t>If yes, what steps have been taken?</w:t>
      </w:r>
    </w:p>
    <w:p w:rsidR="00730713" w:rsidRDefault="00730713" w:rsidP="00730713">
      <w:r>
        <w:t>6.</w:t>
      </w:r>
      <w:r>
        <w:tab/>
        <w:t>If no, why not?</w:t>
      </w:r>
    </w:p>
    <w:p w:rsidR="00730713" w:rsidRDefault="00730713" w:rsidP="00730713">
      <w:r>
        <w:t>7.</w:t>
      </w:r>
      <w:r>
        <w:tab/>
        <w:t xml:space="preserve">Please indicate how the Department intends to investigative the matter and provide urgent feedback to the Democratic Alliance regarding what appears to be the illegal building of a Kombi court in the middle of a cricket pitch at the </w:t>
      </w:r>
      <w:proofErr w:type="spellStart"/>
      <w:r>
        <w:t>Osizweni</w:t>
      </w:r>
      <w:proofErr w:type="spellEnd"/>
      <w:r>
        <w:t xml:space="preserve"> Cricket field.</w:t>
      </w:r>
    </w:p>
    <w:p w:rsidR="00730713" w:rsidRDefault="00730713" w:rsidP="00730713">
      <w:r>
        <w:t>Signature of member giving question……………………………………………</w:t>
      </w:r>
    </w:p>
    <w:p w:rsidR="00730713" w:rsidRDefault="00730713" w:rsidP="00730713">
      <w:r>
        <w:lastRenderedPageBreak/>
        <w:t>Date: 18 November 2019</w:t>
      </w:r>
    </w:p>
    <w:p w:rsidR="00730713" w:rsidRDefault="00730713" w:rsidP="00730713"/>
    <w:p w:rsidR="00730713" w:rsidRDefault="00730713" w:rsidP="00730713"/>
    <w:p w:rsidR="00730713" w:rsidRDefault="00730713" w:rsidP="00730713">
      <w:r>
        <w:t>Kind Regards.</w:t>
      </w:r>
    </w:p>
    <w:p w:rsidR="003335D2" w:rsidRDefault="003335D2"/>
    <w:sectPr w:rsidR="003335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13"/>
    <w:rsid w:val="003335D2"/>
    <w:rsid w:val="00730713"/>
    <w:rsid w:val="008F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20427C81"/>
  <w15:chartTrackingRefBased/>
  <w15:docId w15:val="{BDF36928-52F7-44FA-85DC-5E8F3F78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713"/>
    <w:pPr>
      <w:spacing w:after="0" w:line="240" w:lineRule="auto"/>
    </w:pPr>
    <w:rPr>
      <w:rFonts w:ascii="Times New Roman" w:hAnsi="Times New Roman" w:cs="Times New Roman"/>
      <w:sz w:val="24"/>
      <w:szCs w:val="24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Silén</dc:creator>
  <cp:keywords/>
  <dc:description/>
  <cp:lastModifiedBy>Lauren Silén</cp:lastModifiedBy>
  <cp:revision>3</cp:revision>
  <dcterms:created xsi:type="dcterms:W3CDTF">2019-11-19T07:18:00Z</dcterms:created>
  <dcterms:modified xsi:type="dcterms:W3CDTF">2019-11-19T07:23:00Z</dcterms:modified>
</cp:coreProperties>
</file>