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E5BA08" w14:textId="0A3F9CA5" w:rsidR="00C810A2" w:rsidRDefault="00330A9B">
      <w:pPr>
        <w:rPr>
          <w:lang w:val="en-US"/>
        </w:rPr>
      </w:pPr>
      <w:r>
        <w:rPr>
          <w:lang w:val="en-US"/>
        </w:rPr>
        <w:t>Hyperlink 1:</w:t>
      </w:r>
    </w:p>
    <w:p w14:paraId="500FE966" w14:textId="77777777" w:rsidR="00330A9B" w:rsidRPr="00330A9B" w:rsidRDefault="00330A9B" w:rsidP="00330A9B">
      <w:pPr>
        <w:rPr>
          <w:rFonts w:ascii="Times New Roman" w:eastAsia="Times New Roman" w:hAnsi="Times New Roman" w:cs="Times New Roman"/>
          <w:lang w:eastAsia="en-GB"/>
        </w:rPr>
      </w:pPr>
      <w:hyperlink r:id="rId4" w:history="1">
        <w:r w:rsidRPr="00330A9B">
          <w:rPr>
            <w:rFonts w:ascii="Times New Roman" w:eastAsia="Times New Roman" w:hAnsi="Times New Roman" w:cs="Times New Roman"/>
            <w:color w:val="0000FF"/>
            <w:u w:val="single"/>
            <w:lang w:eastAsia="en-GB"/>
          </w:rPr>
          <w:t>https://www.timeslive.co.za/sunday-times/news/2019-11-17-lindiwe-sisulu-accused-of-using-budget-to-run-for-anc-deputy-president/</w:t>
        </w:r>
      </w:hyperlink>
    </w:p>
    <w:p w14:paraId="4569179E" w14:textId="77777777" w:rsidR="00330A9B" w:rsidRPr="00330A9B" w:rsidRDefault="00330A9B">
      <w:pPr>
        <w:rPr>
          <w:lang w:val="en-US"/>
        </w:rPr>
      </w:pPr>
      <w:bookmarkStart w:id="0" w:name="_GoBack"/>
      <w:bookmarkEnd w:id="0"/>
    </w:p>
    <w:sectPr w:rsidR="00330A9B" w:rsidRPr="00330A9B" w:rsidSect="006A1453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A9B"/>
    <w:rsid w:val="00330A9B"/>
    <w:rsid w:val="006A1453"/>
    <w:rsid w:val="00C810A2"/>
    <w:rsid w:val="00E03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CC65038"/>
  <w15:chartTrackingRefBased/>
  <w15:docId w15:val="{BBBB7C74-3AB5-6245-83A3-C6B506AAD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Z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30A9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492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timeslive.co.za/sunday-times/news/2019-11-17-lindiwe-sisulu-accused-of-using-budget-to-run-for-anc-deputy-presid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2020-05-08T14:43:00Z</dcterms:created>
  <dcterms:modified xsi:type="dcterms:W3CDTF">2020-05-08T14:45:00Z</dcterms:modified>
</cp:coreProperties>
</file>