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0DA91" w14:textId="4ED5E8C7" w:rsidR="00AE3D58" w:rsidRDefault="00AE3D58" w:rsidP="00AE3D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Questions to the MEC of Health</w:t>
      </w:r>
    </w:p>
    <w:p w14:paraId="7F4FEB70" w14:textId="48BC6E0C" w:rsidR="00AE3D58" w:rsidRDefault="00AE3D58" w:rsidP="00AE3D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written reply</w:t>
      </w:r>
    </w:p>
    <w:p w14:paraId="7FD696F3" w14:textId="6669EB40" w:rsidR="00AE3D58" w:rsidRDefault="00AE3D58" w:rsidP="00AE3D58">
      <w:pPr>
        <w:spacing w:after="0" w:line="240" w:lineRule="auto"/>
        <w:rPr>
          <w:sz w:val="24"/>
          <w:szCs w:val="24"/>
        </w:rPr>
      </w:pPr>
    </w:p>
    <w:p w14:paraId="0872E393" w14:textId="72DF458F" w:rsidR="00AE3D58" w:rsidRDefault="00AE3D58" w:rsidP="00AE3D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Dr Rishigen Viranna MPL</w:t>
      </w:r>
    </w:p>
    <w:p w14:paraId="7A7C8225" w14:textId="71D0E6ED" w:rsidR="00AE3D58" w:rsidRDefault="00AE3D58" w:rsidP="00AE3D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Democratic Alliance</w:t>
      </w:r>
    </w:p>
    <w:p w14:paraId="7637F693" w14:textId="5BFB5592" w:rsidR="00AE3D58" w:rsidRDefault="00AE3D58" w:rsidP="00AE3D58">
      <w:pPr>
        <w:spacing w:after="0" w:line="240" w:lineRule="auto"/>
        <w:rPr>
          <w:sz w:val="24"/>
          <w:szCs w:val="24"/>
        </w:rPr>
      </w:pPr>
    </w:p>
    <w:p w14:paraId="540E98BB" w14:textId="04B971B1" w:rsidR="00AE3D58" w:rsidRDefault="00AE3D58" w:rsidP="00AE3D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Regarding the Department of Health cessation of the Air Mercy Services (AMS) contract:</w:t>
      </w:r>
    </w:p>
    <w:p w14:paraId="605FC9A0" w14:textId="55C6E241" w:rsidR="00AE3D58" w:rsidRDefault="00AE3D58" w:rsidP="00AE3D58">
      <w:pPr>
        <w:spacing w:after="0" w:line="240" w:lineRule="auto"/>
        <w:rPr>
          <w:sz w:val="24"/>
          <w:szCs w:val="24"/>
        </w:rPr>
      </w:pPr>
    </w:p>
    <w:p w14:paraId="49E2BD5E" w14:textId="79D13573" w:rsidR="00AE3D58" w:rsidRDefault="00AE3D58" w:rsidP="00AE3D5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long has the Department had a contract with AMS?</w:t>
      </w:r>
    </w:p>
    <w:p w14:paraId="69FC63BA" w14:textId="222E2707" w:rsidR="00AE3D58" w:rsidRPr="00AE3D58" w:rsidRDefault="00AE3D58" w:rsidP="00AE3D5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AE3D58">
        <w:rPr>
          <w:sz w:val="24"/>
          <w:szCs w:val="24"/>
        </w:rPr>
        <w:t>What were the terms of service in this contract?</w:t>
      </w:r>
    </w:p>
    <w:p w14:paraId="2A0F25E9" w14:textId="48E9D3C8" w:rsidR="00AE3D58" w:rsidRDefault="00AE3D58" w:rsidP="00AE3D5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much did the Department pay AMS in 2017/18, 2018/19 and 2019/20?</w:t>
      </w:r>
    </w:p>
    <w:p w14:paraId="4D6E8735" w14:textId="04FBEDC7" w:rsidR="00AE3D58" w:rsidRDefault="00AE3D58" w:rsidP="00AE3D5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many patients have AMS treated and/or transported in the past 3 financial years (FYs)?</w:t>
      </w:r>
    </w:p>
    <w:p w14:paraId="357CF8AC" w14:textId="020175AF" w:rsidR="00AE3D58" w:rsidRDefault="00AE3D58" w:rsidP="00AE3D58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many doctors and nurses have the AMS trained in the past 3 FYs?</w:t>
      </w:r>
    </w:p>
    <w:p w14:paraId="0D0C7938" w14:textId="50E418DC" w:rsidR="00AE3D58" w:rsidRDefault="00AE3D58" w:rsidP="00AE3D58">
      <w:pPr>
        <w:spacing w:after="0" w:line="240" w:lineRule="auto"/>
        <w:rPr>
          <w:sz w:val="24"/>
          <w:szCs w:val="24"/>
        </w:rPr>
      </w:pPr>
    </w:p>
    <w:p w14:paraId="599A93F4" w14:textId="385F9C91" w:rsidR="00AE3D58" w:rsidRDefault="00AE3D58" w:rsidP="00AE3D58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When </w:t>
      </w:r>
      <w:r w:rsidR="00306C81">
        <w:rPr>
          <w:sz w:val="24"/>
          <w:szCs w:val="24"/>
        </w:rPr>
        <w:t>will the Department’s contract cease?</w:t>
      </w:r>
    </w:p>
    <w:p w14:paraId="4706283D" w14:textId="03B038A8" w:rsidR="00306C81" w:rsidRPr="00306C81" w:rsidRDefault="00306C81" w:rsidP="00306C8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306C81">
        <w:rPr>
          <w:sz w:val="24"/>
          <w:szCs w:val="24"/>
        </w:rPr>
        <w:t>What are the reasons for the Department ending this contract? Please provide full details</w:t>
      </w:r>
    </w:p>
    <w:p w14:paraId="2318A64A" w14:textId="20B6B48D" w:rsidR="00306C81" w:rsidRDefault="00306C81" w:rsidP="00306C8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plan is in place to replace the services offered by AMS?</w:t>
      </w:r>
    </w:p>
    <w:p w14:paraId="1C393F98" w14:textId="1EC1E6F6" w:rsidR="00306C81" w:rsidRDefault="00306C81" w:rsidP="00306C8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there is no plan, why not?</w:t>
      </w:r>
    </w:p>
    <w:p w14:paraId="0FC62B49" w14:textId="52920E31" w:rsidR="00306C81" w:rsidRDefault="00306C81" w:rsidP="00306C8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Does the Department have any recruitment or job loss mitigation for the staff working at AMS? Please provide details.</w:t>
      </w:r>
    </w:p>
    <w:p w14:paraId="3E9CB968" w14:textId="7E8A6BCC" w:rsidR="00306C81" w:rsidRPr="00306C81" w:rsidRDefault="00306C81" w:rsidP="00306C81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not, why not.</w:t>
      </w:r>
    </w:p>
    <w:sectPr w:rsidR="00306C81" w:rsidRPr="00306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70A5C"/>
    <w:multiLevelType w:val="multilevel"/>
    <w:tmpl w:val="BF36F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D58"/>
    <w:rsid w:val="00306C81"/>
    <w:rsid w:val="00AE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AF48EDF"/>
  <w15:chartTrackingRefBased/>
  <w15:docId w15:val="{851F4690-7261-46BC-BF4F-103FEA57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D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RISHIGEN VIRANNA</dc:creator>
  <cp:keywords/>
  <dc:description/>
  <cp:lastModifiedBy>RISHIGEN VIRANNA</cp:lastModifiedBy>
  <cp:revision>1</cp:revision>
  <dcterms:created xsi:type="dcterms:W3CDTF">2020-07-30T06:09:00Z</dcterms:created>
  <dcterms:modified xsi:type="dcterms:W3CDTF">2020-07-30T06:26:00Z</dcterms:modified>
</cp:coreProperties>
</file>