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ECBD" w14:textId="3ED0D499" w:rsidR="00FA64A5" w:rsidRDefault="00462044" w:rsidP="000921BB">
      <w:r>
        <w:t xml:space="preserve">Kevin Mileham MP to ask of the </w:t>
      </w:r>
      <w:r w:rsidR="00A94729">
        <w:t xml:space="preserve">Minister of </w:t>
      </w:r>
      <w:r w:rsidR="007E150B">
        <w:t>Mineral Resources and Energy</w:t>
      </w:r>
      <w:r w:rsidR="00316DDF">
        <w:t xml:space="preserve"> (for written response):</w:t>
      </w:r>
    </w:p>
    <w:p w14:paraId="131BAE63" w14:textId="77777777" w:rsidR="00BE0213" w:rsidRDefault="00BE0213" w:rsidP="00BE0213">
      <w:pPr>
        <w:rPr>
          <w:rFonts w:ascii="Calibri" w:eastAsia="Times New Roman" w:hAnsi="Calibri" w:cs="Times New Roman"/>
          <w:color w:val="000000"/>
          <w:sz w:val="22"/>
          <w:szCs w:val="22"/>
          <w:lang w:val="en-ZA"/>
        </w:rPr>
      </w:pPr>
    </w:p>
    <w:p w14:paraId="45F7412E" w14:textId="5A6891A2" w:rsidR="000921BB" w:rsidRDefault="001E3872" w:rsidP="00263A0A">
      <w:pPr>
        <w:rPr>
          <w:rFonts w:eastAsia="Times New Roman" w:cstheme="minorHAnsi"/>
          <w:lang w:val="en-ZA"/>
        </w:rPr>
      </w:pPr>
      <w:r>
        <w:rPr>
          <w:rFonts w:eastAsia="Times New Roman" w:cstheme="minorHAnsi"/>
          <w:lang w:val="en-ZA"/>
        </w:rPr>
        <w:t>Noting that South Africa is experiencing a “perfect storm” with regard to refined petroleum products, arising from inadequate port infrastructure, ongoing strike action and labour issues in the ports, a failure to have any kind of strategic reserve of refined products and a shortage of refining capacity due to the closure of various refineries:</w:t>
      </w:r>
    </w:p>
    <w:p w14:paraId="083D6556" w14:textId="64136471" w:rsidR="00427566" w:rsidRDefault="00263A0A" w:rsidP="001E3872">
      <w:pPr>
        <w:pStyle w:val="ListParagraph"/>
        <w:numPr>
          <w:ilvl w:val="0"/>
          <w:numId w:val="35"/>
        </w:numPr>
        <w:rPr>
          <w:rFonts w:eastAsia="Times New Roman" w:cstheme="minorHAnsi"/>
          <w:lang w:val="en-ZA"/>
        </w:rPr>
      </w:pPr>
      <w:r>
        <w:rPr>
          <w:rFonts w:eastAsia="Times New Roman" w:cstheme="minorHAnsi"/>
          <w:lang w:val="en-ZA"/>
        </w:rPr>
        <w:t xml:space="preserve">What </w:t>
      </w:r>
      <w:r w:rsidR="001E3872">
        <w:rPr>
          <w:rFonts w:eastAsia="Times New Roman" w:cstheme="minorHAnsi"/>
          <w:lang w:val="en-ZA"/>
        </w:rPr>
        <w:t>amount of strategic fuel stock is currently held by (</w:t>
      </w:r>
      <w:proofErr w:type="spellStart"/>
      <w:r w:rsidR="001E3872">
        <w:rPr>
          <w:rFonts w:eastAsia="Times New Roman" w:cstheme="minorHAnsi"/>
          <w:lang w:val="en-ZA"/>
        </w:rPr>
        <w:t>i</w:t>
      </w:r>
      <w:proofErr w:type="spellEnd"/>
      <w:r w:rsidR="001E3872">
        <w:rPr>
          <w:rFonts w:eastAsia="Times New Roman" w:cstheme="minorHAnsi"/>
          <w:lang w:val="en-ZA"/>
        </w:rPr>
        <w:t>) the government and/or (ii) private entities?</w:t>
      </w:r>
    </w:p>
    <w:p w14:paraId="6395BBEE" w14:textId="5CABE8E1" w:rsidR="001E3872" w:rsidRDefault="001E3872" w:rsidP="001E3872">
      <w:pPr>
        <w:pStyle w:val="ListParagraph"/>
        <w:numPr>
          <w:ilvl w:val="0"/>
          <w:numId w:val="35"/>
        </w:numPr>
        <w:rPr>
          <w:rFonts w:eastAsia="Times New Roman" w:cstheme="minorHAnsi"/>
          <w:lang w:val="en-ZA"/>
        </w:rPr>
      </w:pPr>
      <w:r>
        <w:rPr>
          <w:rFonts w:eastAsia="Times New Roman" w:cstheme="minorHAnsi"/>
          <w:lang w:val="en-ZA"/>
        </w:rPr>
        <w:t xml:space="preserve">In what form is the stock held (e.g. crude oil, refined products, natural gas etc.) </w:t>
      </w:r>
    </w:p>
    <w:p w14:paraId="4A11F0CE" w14:textId="5B9FB0A9" w:rsidR="001E3872" w:rsidRPr="00263A0A" w:rsidRDefault="001E3872" w:rsidP="001E3872">
      <w:pPr>
        <w:pStyle w:val="ListParagraph"/>
        <w:numPr>
          <w:ilvl w:val="0"/>
          <w:numId w:val="35"/>
        </w:numPr>
        <w:rPr>
          <w:rFonts w:eastAsia="Times New Roman" w:cstheme="minorHAnsi"/>
          <w:lang w:val="en-ZA"/>
        </w:rPr>
      </w:pPr>
      <w:r>
        <w:rPr>
          <w:rFonts w:eastAsia="Times New Roman" w:cstheme="minorHAnsi"/>
          <w:lang w:val="en-ZA"/>
        </w:rPr>
        <w:t>What actions are being taken and/or contemplated to ensure a security of supply of refined petroleum products sufficient to meet the demand of the South African market?</w:t>
      </w:r>
    </w:p>
    <w:sectPr w:rsidR="001E3872" w:rsidRPr="00263A0A" w:rsidSect="00783F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DBB"/>
    <w:multiLevelType w:val="hybridMultilevel"/>
    <w:tmpl w:val="17F69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F6644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9F78708A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E56"/>
    <w:multiLevelType w:val="multilevel"/>
    <w:tmpl w:val="73A02FE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13E5"/>
    <w:multiLevelType w:val="hybridMultilevel"/>
    <w:tmpl w:val="EF3C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82E"/>
    <w:multiLevelType w:val="hybridMultilevel"/>
    <w:tmpl w:val="DF402ACE"/>
    <w:lvl w:ilvl="0" w:tplc="C6FC24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0" w:hanging="360"/>
      </w:p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CCB4765"/>
    <w:multiLevelType w:val="hybridMultilevel"/>
    <w:tmpl w:val="CB74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16B5"/>
    <w:multiLevelType w:val="hybridMultilevel"/>
    <w:tmpl w:val="282C92EA"/>
    <w:lvl w:ilvl="0" w:tplc="4DAE6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981"/>
    <w:multiLevelType w:val="hybridMultilevel"/>
    <w:tmpl w:val="583C90CE"/>
    <w:lvl w:ilvl="0" w:tplc="EA36C5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C6CAB"/>
    <w:multiLevelType w:val="hybridMultilevel"/>
    <w:tmpl w:val="4F4EF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F91551"/>
    <w:multiLevelType w:val="hybridMultilevel"/>
    <w:tmpl w:val="E640E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F338C"/>
    <w:multiLevelType w:val="hybridMultilevel"/>
    <w:tmpl w:val="2C6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312A2"/>
    <w:multiLevelType w:val="hybridMultilevel"/>
    <w:tmpl w:val="EAD69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D2609"/>
    <w:multiLevelType w:val="hybridMultilevel"/>
    <w:tmpl w:val="1A52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6514C"/>
    <w:multiLevelType w:val="hybridMultilevel"/>
    <w:tmpl w:val="210A0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D7340"/>
    <w:multiLevelType w:val="hybridMultilevel"/>
    <w:tmpl w:val="A1E6A3B6"/>
    <w:lvl w:ilvl="0" w:tplc="B55AC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5FD1"/>
    <w:multiLevelType w:val="hybridMultilevel"/>
    <w:tmpl w:val="C920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42933"/>
    <w:multiLevelType w:val="hybridMultilevel"/>
    <w:tmpl w:val="59127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C03CD"/>
    <w:multiLevelType w:val="hybridMultilevel"/>
    <w:tmpl w:val="2568631E"/>
    <w:lvl w:ilvl="0" w:tplc="13761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947"/>
    <w:multiLevelType w:val="hybridMultilevel"/>
    <w:tmpl w:val="F3CA2AF8"/>
    <w:lvl w:ilvl="0" w:tplc="3B7A1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B2493"/>
    <w:multiLevelType w:val="hybridMultilevel"/>
    <w:tmpl w:val="2B3CE636"/>
    <w:lvl w:ilvl="0" w:tplc="48A8DF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0116D"/>
    <w:multiLevelType w:val="hybridMultilevel"/>
    <w:tmpl w:val="B00E8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12BD"/>
    <w:multiLevelType w:val="hybridMultilevel"/>
    <w:tmpl w:val="BD88A4C6"/>
    <w:lvl w:ilvl="0" w:tplc="4036C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A734F8"/>
    <w:multiLevelType w:val="hybridMultilevel"/>
    <w:tmpl w:val="BE94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1726D"/>
    <w:multiLevelType w:val="hybridMultilevel"/>
    <w:tmpl w:val="2D0EBD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A671B"/>
    <w:multiLevelType w:val="hybridMultilevel"/>
    <w:tmpl w:val="6F00C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C63E17"/>
    <w:multiLevelType w:val="hybridMultilevel"/>
    <w:tmpl w:val="6B365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F4B85"/>
    <w:multiLevelType w:val="hybridMultilevel"/>
    <w:tmpl w:val="9556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6E29"/>
    <w:multiLevelType w:val="hybridMultilevel"/>
    <w:tmpl w:val="A3429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41EC2"/>
    <w:multiLevelType w:val="hybridMultilevel"/>
    <w:tmpl w:val="C6CE60B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DC4512D"/>
    <w:multiLevelType w:val="hybridMultilevel"/>
    <w:tmpl w:val="25C8C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E5035"/>
    <w:multiLevelType w:val="hybridMultilevel"/>
    <w:tmpl w:val="05AAAE54"/>
    <w:lvl w:ilvl="0" w:tplc="E612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B0445"/>
    <w:multiLevelType w:val="hybridMultilevel"/>
    <w:tmpl w:val="14C07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D32BA"/>
    <w:multiLevelType w:val="hybridMultilevel"/>
    <w:tmpl w:val="0F4E7D56"/>
    <w:lvl w:ilvl="0" w:tplc="B39E3A9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E2D2E"/>
    <w:multiLevelType w:val="hybridMultilevel"/>
    <w:tmpl w:val="BD4A6410"/>
    <w:lvl w:ilvl="0" w:tplc="1102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F24E3"/>
    <w:multiLevelType w:val="hybridMultilevel"/>
    <w:tmpl w:val="F4B4289E"/>
    <w:lvl w:ilvl="0" w:tplc="8AC42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3083"/>
    <w:multiLevelType w:val="hybridMultilevel"/>
    <w:tmpl w:val="A914F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253178">
    <w:abstractNumId w:val="27"/>
  </w:num>
  <w:num w:numId="2" w16cid:durableId="653489940">
    <w:abstractNumId w:val="24"/>
  </w:num>
  <w:num w:numId="3" w16cid:durableId="527373664">
    <w:abstractNumId w:val="9"/>
  </w:num>
  <w:num w:numId="4" w16cid:durableId="188178658">
    <w:abstractNumId w:val="33"/>
  </w:num>
  <w:num w:numId="5" w16cid:durableId="1588034632">
    <w:abstractNumId w:val="20"/>
  </w:num>
  <w:num w:numId="6" w16cid:durableId="1169252413">
    <w:abstractNumId w:val="29"/>
  </w:num>
  <w:num w:numId="7" w16cid:durableId="259292081">
    <w:abstractNumId w:val="13"/>
  </w:num>
  <w:num w:numId="8" w16cid:durableId="1547641596">
    <w:abstractNumId w:val="16"/>
  </w:num>
  <w:num w:numId="9" w16cid:durableId="9063643">
    <w:abstractNumId w:val="12"/>
  </w:num>
  <w:num w:numId="10" w16cid:durableId="1668434608">
    <w:abstractNumId w:val="26"/>
  </w:num>
  <w:num w:numId="11" w16cid:durableId="5329197">
    <w:abstractNumId w:val="28"/>
  </w:num>
  <w:num w:numId="12" w16cid:durableId="330108884">
    <w:abstractNumId w:val="15"/>
  </w:num>
  <w:num w:numId="13" w16cid:durableId="1775126579">
    <w:abstractNumId w:val="30"/>
  </w:num>
  <w:num w:numId="14" w16cid:durableId="95833256">
    <w:abstractNumId w:val="21"/>
  </w:num>
  <w:num w:numId="15" w16cid:durableId="679041782">
    <w:abstractNumId w:val="11"/>
  </w:num>
  <w:num w:numId="16" w16cid:durableId="5374310">
    <w:abstractNumId w:val="25"/>
  </w:num>
  <w:num w:numId="17" w16cid:durableId="119540266">
    <w:abstractNumId w:val="22"/>
  </w:num>
  <w:num w:numId="18" w16cid:durableId="1071544726">
    <w:abstractNumId w:val="6"/>
  </w:num>
  <w:num w:numId="19" w16cid:durableId="440956065">
    <w:abstractNumId w:val="14"/>
  </w:num>
  <w:num w:numId="20" w16cid:durableId="1016930983">
    <w:abstractNumId w:val="7"/>
  </w:num>
  <w:num w:numId="21" w16cid:durableId="845094928">
    <w:abstractNumId w:val="2"/>
  </w:num>
  <w:num w:numId="22" w16cid:durableId="1514150065">
    <w:abstractNumId w:val="4"/>
  </w:num>
  <w:num w:numId="23" w16cid:durableId="1573158641">
    <w:abstractNumId w:val="10"/>
  </w:num>
  <w:num w:numId="24" w16cid:durableId="656108830">
    <w:abstractNumId w:val="3"/>
  </w:num>
  <w:num w:numId="25" w16cid:durableId="597107424">
    <w:abstractNumId w:val="31"/>
  </w:num>
  <w:num w:numId="26" w16cid:durableId="909660447">
    <w:abstractNumId w:val="17"/>
  </w:num>
  <w:num w:numId="27" w16cid:durableId="1601451506">
    <w:abstractNumId w:val="18"/>
  </w:num>
  <w:num w:numId="28" w16cid:durableId="162475403">
    <w:abstractNumId w:val="34"/>
  </w:num>
  <w:num w:numId="29" w16cid:durableId="1232041287">
    <w:abstractNumId w:val="8"/>
  </w:num>
  <w:num w:numId="30" w16cid:durableId="2010477225">
    <w:abstractNumId w:val="0"/>
  </w:num>
  <w:num w:numId="31" w16cid:durableId="663705375">
    <w:abstractNumId w:val="1"/>
  </w:num>
  <w:num w:numId="32" w16cid:durableId="683363793">
    <w:abstractNumId w:val="19"/>
  </w:num>
  <w:num w:numId="33" w16cid:durableId="2072384298">
    <w:abstractNumId w:val="23"/>
  </w:num>
  <w:num w:numId="34" w16cid:durableId="450973137">
    <w:abstractNumId w:val="32"/>
  </w:num>
  <w:num w:numId="35" w16cid:durableId="1472484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44"/>
    <w:rsid w:val="0001208D"/>
    <w:rsid w:val="000648C1"/>
    <w:rsid w:val="00070EF1"/>
    <w:rsid w:val="000921BB"/>
    <w:rsid w:val="000A057B"/>
    <w:rsid w:val="000B35EF"/>
    <w:rsid w:val="000D7A86"/>
    <w:rsid w:val="000E24E8"/>
    <w:rsid w:val="0010724F"/>
    <w:rsid w:val="0019371A"/>
    <w:rsid w:val="001A20B8"/>
    <w:rsid w:val="001B716C"/>
    <w:rsid w:val="001E3872"/>
    <w:rsid w:val="00263A0A"/>
    <w:rsid w:val="00286EA7"/>
    <w:rsid w:val="00316DDF"/>
    <w:rsid w:val="00333AD1"/>
    <w:rsid w:val="00393FF9"/>
    <w:rsid w:val="003B4D27"/>
    <w:rsid w:val="003E3F7B"/>
    <w:rsid w:val="00400674"/>
    <w:rsid w:val="00427566"/>
    <w:rsid w:val="00430654"/>
    <w:rsid w:val="0045471E"/>
    <w:rsid w:val="00461E71"/>
    <w:rsid w:val="00462044"/>
    <w:rsid w:val="004E3446"/>
    <w:rsid w:val="00540BF1"/>
    <w:rsid w:val="005D6A8A"/>
    <w:rsid w:val="00602165"/>
    <w:rsid w:val="006047CF"/>
    <w:rsid w:val="006050E1"/>
    <w:rsid w:val="0066444F"/>
    <w:rsid w:val="00674331"/>
    <w:rsid w:val="006B3884"/>
    <w:rsid w:val="006D2842"/>
    <w:rsid w:val="00734325"/>
    <w:rsid w:val="007618E4"/>
    <w:rsid w:val="00763CE6"/>
    <w:rsid w:val="00783F28"/>
    <w:rsid w:val="007903A7"/>
    <w:rsid w:val="007A0E51"/>
    <w:rsid w:val="007B521E"/>
    <w:rsid w:val="007E150B"/>
    <w:rsid w:val="007E6D50"/>
    <w:rsid w:val="00812AE2"/>
    <w:rsid w:val="00832060"/>
    <w:rsid w:val="00842F1F"/>
    <w:rsid w:val="00843626"/>
    <w:rsid w:val="0084499E"/>
    <w:rsid w:val="008709BA"/>
    <w:rsid w:val="00905C39"/>
    <w:rsid w:val="00912146"/>
    <w:rsid w:val="009249D7"/>
    <w:rsid w:val="0094288D"/>
    <w:rsid w:val="00987B46"/>
    <w:rsid w:val="00991F1D"/>
    <w:rsid w:val="009A333B"/>
    <w:rsid w:val="009B21EC"/>
    <w:rsid w:val="00A032DA"/>
    <w:rsid w:val="00A75299"/>
    <w:rsid w:val="00A869B9"/>
    <w:rsid w:val="00A940D2"/>
    <w:rsid w:val="00A94729"/>
    <w:rsid w:val="00AF4B8F"/>
    <w:rsid w:val="00B1314C"/>
    <w:rsid w:val="00B66C80"/>
    <w:rsid w:val="00BE0213"/>
    <w:rsid w:val="00BF673B"/>
    <w:rsid w:val="00BF738F"/>
    <w:rsid w:val="00C16769"/>
    <w:rsid w:val="00C3518D"/>
    <w:rsid w:val="00CD34FC"/>
    <w:rsid w:val="00CD5F66"/>
    <w:rsid w:val="00D860C6"/>
    <w:rsid w:val="00DF659C"/>
    <w:rsid w:val="00E5340A"/>
    <w:rsid w:val="00E61041"/>
    <w:rsid w:val="00F10AE4"/>
    <w:rsid w:val="00F1289C"/>
    <w:rsid w:val="00F70B1B"/>
    <w:rsid w:val="00FA64A5"/>
    <w:rsid w:val="00FB223D"/>
    <w:rsid w:val="00FC2FB2"/>
    <w:rsid w:val="00FD22B0"/>
    <w:rsid w:val="00FE0DE5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8FA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32DA"/>
  </w:style>
  <w:style w:type="numbering" w:customStyle="1" w:styleId="CurrentList1">
    <w:name w:val="Current List1"/>
    <w:uiPriority w:val="99"/>
    <w:rsid w:val="00AF4B8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Alliance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Mileham</cp:lastModifiedBy>
  <cp:revision>2</cp:revision>
  <dcterms:created xsi:type="dcterms:W3CDTF">2022-10-24T09:36:00Z</dcterms:created>
  <dcterms:modified xsi:type="dcterms:W3CDTF">2022-10-24T09:36:00Z</dcterms:modified>
</cp:coreProperties>
</file>