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1C0" w14:textId="77777777" w:rsidR="0013620C" w:rsidRDefault="0013620C" w:rsidP="0013620C">
      <w:pPr>
        <w:rPr>
          <w:rFonts w:ascii="Arial" w:hAnsi="Arial" w:cs="Arial"/>
          <w:b/>
          <w:bCs/>
          <w:color w:val="4F62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799DDDC" wp14:editId="14E12C99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CB3AD" w14:textId="77777777" w:rsidR="0013620C" w:rsidRDefault="0013620C" w:rsidP="0013620C">
      <w:pPr>
        <w:jc w:val="center"/>
        <w:rPr>
          <w:rFonts w:ascii="Arial" w:hAnsi="Arial" w:cs="Arial"/>
          <w:b/>
          <w:bCs/>
          <w:color w:val="4F6228"/>
        </w:rPr>
      </w:pPr>
    </w:p>
    <w:p w14:paraId="20C5C4EC" w14:textId="77777777" w:rsidR="0013620C" w:rsidRDefault="0013620C" w:rsidP="0013620C">
      <w:pPr>
        <w:jc w:val="center"/>
        <w:rPr>
          <w:rFonts w:ascii="Arial" w:hAnsi="Arial" w:cs="Arial"/>
          <w:b/>
          <w:bCs/>
          <w:color w:val="4F6228"/>
        </w:rPr>
      </w:pPr>
    </w:p>
    <w:p w14:paraId="5E2059BD" w14:textId="77777777" w:rsidR="0013620C" w:rsidRDefault="0013620C" w:rsidP="0013620C">
      <w:pPr>
        <w:jc w:val="center"/>
        <w:rPr>
          <w:rFonts w:ascii="Arial" w:hAnsi="Arial" w:cs="Arial"/>
          <w:b/>
          <w:bCs/>
          <w:color w:val="4F6228"/>
        </w:rPr>
      </w:pPr>
    </w:p>
    <w:p w14:paraId="1A1F96DB" w14:textId="77777777" w:rsidR="0013620C" w:rsidRDefault="0013620C" w:rsidP="0013620C">
      <w:pPr>
        <w:jc w:val="center"/>
        <w:rPr>
          <w:rFonts w:ascii="Arial" w:hAnsi="Arial" w:cs="Arial"/>
          <w:b/>
          <w:bCs/>
          <w:color w:val="4F6228"/>
        </w:rPr>
      </w:pPr>
    </w:p>
    <w:p w14:paraId="48EB1850" w14:textId="77777777" w:rsidR="0013620C" w:rsidRDefault="0013620C" w:rsidP="0013620C">
      <w:pPr>
        <w:jc w:val="center"/>
        <w:rPr>
          <w:rFonts w:ascii="Arial" w:hAnsi="Arial" w:cs="Arial"/>
          <w:b/>
          <w:bCs/>
          <w:color w:val="4F6228"/>
        </w:rPr>
      </w:pPr>
      <w:r>
        <w:rPr>
          <w:rFonts w:ascii="Arial" w:hAnsi="Arial" w:cs="Arial"/>
          <w:b/>
          <w:bCs/>
          <w:color w:val="4F6228"/>
        </w:rPr>
        <w:t>MINISTRY</w:t>
      </w:r>
    </w:p>
    <w:p w14:paraId="7E109D36" w14:textId="77777777" w:rsidR="0013620C" w:rsidRDefault="0013620C" w:rsidP="0013620C">
      <w:pPr>
        <w:jc w:val="center"/>
        <w:rPr>
          <w:rFonts w:ascii="Arial" w:hAnsi="Arial" w:cs="Arial"/>
          <w:b/>
          <w:bCs/>
          <w:color w:val="4F6228"/>
        </w:rPr>
      </w:pPr>
      <w:r>
        <w:rPr>
          <w:rFonts w:ascii="Arial" w:hAnsi="Arial" w:cs="Arial"/>
          <w:b/>
          <w:bCs/>
          <w:color w:val="4F6228"/>
        </w:rPr>
        <w:t>HUMAN SETTLEMENTS</w:t>
      </w:r>
    </w:p>
    <w:p w14:paraId="5E6C0CE3" w14:textId="77777777" w:rsidR="0013620C" w:rsidRDefault="0013620C" w:rsidP="0013620C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</w:rPr>
      </w:pPr>
      <w:r>
        <w:rPr>
          <w:rFonts w:ascii="Arial" w:hAnsi="Arial" w:cs="Arial"/>
          <w:b/>
          <w:bCs/>
          <w:color w:val="4F6228"/>
        </w:rPr>
        <w:tab/>
        <w:t xml:space="preserve">REPUBLIC OF SOUTH AFRICA </w:t>
      </w:r>
      <w:r>
        <w:rPr>
          <w:rFonts w:ascii="Arial" w:hAnsi="Arial" w:cs="Arial"/>
          <w:b/>
          <w:bCs/>
          <w:color w:val="4F6228"/>
        </w:rPr>
        <w:tab/>
      </w:r>
    </w:p>
    <w:p w14:paraId="72374C6F" w14:textId="77777777" w:rsidR="0013620C" w:rsidRDefault="0013620C" w:rsidP="0013620C">
      <w:pPr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Private Bag X645, Pretoria, 0001. Tel: (012) 421 1309, Fax: (012) 341 8513  </w:t>
      </w:r>
    </w:p>
    <w:p w14:paraId="4E7C34B6" w14:textId="77777777" w:rsidR="0013620C" w:rsidRDefault="0013620C" w:rsidP="0013620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Private Bag X9029, Cape Town, 8000. Tel (021) 466 7603, </w:t>
      </w:r>
      <w:r>
        <w:rPr>
          <w:rFonts w:ascii="Arial" w:hAnsi="Arial" w:cs="Arial"/>
        </w:rPr>
        <w:t xml:space="preserve">Fax: (021) 466 3610 </w:t>
      </w:r>
    </w:p>
    <w:p w14:paraId="0DFF03A9" w14:textId="77777777" w:rsidR="0013620C" w:rsidRDefault="0013620C" w:rsidP="0013620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B3C2032" w14:textId="77777777" w:rsidR="0013620C" w:rsidRDefault="0013620C" w:rsidP="0013620C">
      <w:pPr>
        <w:spacing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04C6D428" w14:textId="77777777" w:rsidR="006C634E" w:rsidRDefault="006C634E" w:rsidP="006C634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WITTEN REPLY</w:t>
      </w:r>
    </w:p>
    <w:p w14:paraId="5AC5A2C0" w14:textId="77777777" w:rsidR="006C634E" w:rsidRDefault="006C634E" w:rsidP="006C634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NUMBER: PQ 4402 [NW5530E]</w:t>
      </w:r>
    </w:p>
    <w:p w14:paraId="6B017DA2" w14:textId="77777777" w:rsidR="006C634E" w:rsidRDefault="006C634E" w:rsidP="006C634E">
      <w:pPr>
        <w:pStyle w:val="Heading1"/>
        <w:tabs>
          <w:tab w:val="clear" w:pos="432"/>
          <w:tab w:val="left" w:pos="720"/>
        </w:tabs>
        <w:spacing w:before="0" w:beforeAutospacing="0" w:line="360" w:lineRule="auto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PUBLICATION: 18 NOVEMBER 2022</w:t>
      </w:r>
    </w:p>
    <w:p w14:paraId="333DA08B" w14:textId="77777777" w:rsidR="006C634E" w:rsidRDefault="006C634E" w:rsidP="006C634E">
      <w:pPr>
        <w:spacing w:line="360" w:lineRule="auto"/>
        <w:ind w:right="285"/>
        <w:jc w:val="both"/>
        <w:rPr>
          <w:rFonts w:ascii="Arial" w:hAnsi="Arial" w:cs="Arial"/>
          <w:sz w:val="24"/>
          <w:szCs w:val="24"/>
        </w:rPr>
      </w:pPr>
    </w:p>
    <w:p w14:paraId="5E44D587" w14:textId="77777777" w:rsidR="006C634E" w:rsidRDefault="006C634E" w:rsidP="006C634E">
      <w:pPr>
        <w:spacing w:line="312" w:lineRule="auto"/>
        <w:ind w:left="720" w:right="285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4402.</w:t>
      </w:r>
      <w:r>
        <w:rPr>
          <w:rFonts w:ascii="Arial" w:hAnsi="Arial" w:cs="Arial"/>
          <w:b/>
        </w:rPr>
        <w:tab/>
        <w:t>Mr M S Mabika (DA) to ask the Minister of Human Settlements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</w:rPr>
        <w:instrText xml:space="preserve"> XE "</w:instrText>
      </w:r>
      <w:r>
        <w:rPr>
          <w:rFonts w:ascii="Arial" w:hAnsi="Arial" w:cs="Arial"/>
          <w:b/>
        </w:rPr>
        <w:instrText>Human Settlements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:</w:t>
      </w:r>
    </w:p>
    <w:p w14:paraId="11C07E80" w14:textId="77777777" w:rsidR="006C634E" w:rsidRDefault="006C634E" w:rsidP="006C634E">
      <w:pPr>
        <w:spacing w:line="312" w:lineRule="auto"/>
        <w:ind w:left="720" w:right="285" w:hanging="720"/>
        <w:jc w:val="both"/>
        <w:outlineLvl w:val="0"/>
        <w:rPr>
          <w:rFonts w:ascii="Arial" w:hAnsi="Arial" w:cs="Arial"/>
          <w:b/>
        </w:rPr>
      </w:pPr>
    </w:p>
    <w:p w14:paraId="20C1C1E7" w14:textId="77777777" w:rsidR="006C634E" w:rsidRPr="006C634E" w:rsidRDefault="006C634E" w:rsidP="006C634E">
      <w:pPr>
        <w:spacing w:line="312" w:lineRule="auto"/>
        <w:ind w:left="1304" w:right="284" w:hanging="567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C634E">
        <w:rPr>
          <w:rFonts w:ascii="Arial" w:hAnsi="Arial" w:cs="Arial"/>
          <w:sz w:val="24"/>
          <w:szCs w:val="24"/>
        </w:rPr>
        <w:t>What is the total number of staff employed and/or provided as departmental support in (</w:t>
      </w:r>
      <w:proofErr w:type="spellStart"/>
      <w:r w:rsidRPr="006C634E">
        <w:rPr>
          <w:rFonts w:ascii="Arial" w:hAnsi="Arial" w:cs="Arial"/>
          <w:sz w:val="24"/>
          <w:szCs w:val="24"/>
        </w:rPr>
        <w:t>i</w:t>
      </w:r>
      <w:proofErr w:type="spellEnd"/>
      <w:r w:rsidRPr="006C634E">
        <w:rPr>
          <w:rFonts w:ascii="Arial" w:hAnsi="Arial" w:cs="Arial"/>
          <w:sz w:val="24"/>
          <w:szCs w:val="24"/>
        </w:rPr>
        <w:t>) her and (ii) the Deputy Minister’s private offices and (b) (</w:t>
      </w:r>
      <w:proofErr w:type="spellStart"/>
      <w:r w:rsidRPr="006C634E">
        <w:rPr>
          <w:rFonts w:ascii="Arial" w:hAnsi="Arial" w:cs="Arial"/>
          <w:sz w:val="24"/>
          <w:szCs w:val="24"/>
        </w:rPr>
        <w:t>i</w:t>
      </w:r>
      <w:proofErr w:type="spellEnd"/>
      <w:r w:rsidRPr="006C634E">
        <w:rPr>
          <w:rFonts w:ascii="Arial" w:hAnsi="Arial" w:cs="Arial"/>
          <w:sz w:val="24"/>
          <w:szCs w:val="24"/>
        </w:rPr>
        <w:t>) job title and (ii) annual remuneration package of each specified person?  NW5530E</w:t>
      </w:r>
      <w:r w:rsidRPr="006C634E">
        <w:rPr>
          <w:rFonts w:ascii="Arial" w:hAnsi="Arial" w:cs="Arial"/>
          <w:sz w:val="24"/>
          <w:szCs w:val="24"/>
        </w:rPr>
        <w:tab/>
      </w:r>
      <w:r w:rsidRPr="006C634E">
        <w:rPr>
          <w:rFonts w:ascii="Arial" w:hAnsi="Arial" w:cs="Arial"/>
          <w:sz w:val="24"/>
          <w:szCs w:val="24"/>
        </w:rPr>
        <w:tab/>
      </w:r>
      <w:r w:rsidRPr="006C634E">
        <w:rPr>
          <w:rFonts w:ascii="Arial" w:hAnsi="Arial" w:cs="Arial"/>
          <w:sz w:val="24"/>
          <w:szCs w:val="24"/>
        </w:rPr>
        <w:tab/>
      </w:r>
      <w:r w:rsidRPr="006C634E">
        <w:rPr>
          <w:rFonts w:ascii="Arial" w:hAnsi="Arial" w:cs="Arial"/>
          <w:sz w:val="24"/>
          <w:szCs w:val="24"/>
        </w:rPr>
        <w:tab/>
      </w:r>
      <w:r w:rsidRPr="006C634E">
        <w:rPr>
          <w:rFonts w:ascii="Arial" w:hAnsi="Arial" w:cs="Arial"/>
          <w:sz w:val="24"/>
          <w:szCs w:val="24"/>
        </w:rPr>
        <w:tab/>
      </w:r>
      <w:r w:rsidRPr="006C634E">
        <w:rPr>
          <w:rFonts w:ascii="Arial" w:hAnsi="Arial" w:cs="Arial"/>
          <w:sz w:val="24"/>
          <w:szCs w:val="24"/>
        </w:rPr>
        <w:tab/>
      </w:r>
      <w:r w:rsidRPr="006C634E">
        <w:rPr>
          <w:rFonts w:ascii="Arial" w:hAnsi="Arial" w:cs="Arial"/>
          <w:sz w:val="24"/>
          <w:szCs w:val="24"/>
        </w:rPr>
        <w:tab/>
      </w:r>
      <w:r w:rsidRPr="006C634E">
        <w:rPr>
          <w:rFonts w:ascii="Arial" w:hAnsi="Arial" w:cs="Arial"/>
          <w:sz w:val="24"/>
          <w:szCs w:val="24"/>
        </w:rPr>
        <w:tab/>
      </w:r>
      <w:r w:rsidRPr="006C634E">
        <w:rPr>
          <w:rFonts w:ascii="Arial" w:hAnsi="Arial" w:cs="Arial"/>
          <w:sz w:val="24"/>
          <w:szCs w:val="24"/>
        </w:rPr>
        <w:tab/>
      </w:r>
      <w:r w:rsidRPr="006C634E">
        <w:rPr>
          <w:rFonts w:ascii="Arial" w:hAnsi="Arial" w:cs="Arial"/>
          <w:sz w:val="24"/>
          <w:szCs w:val="24"/>
        </w:rPr>
        <w:tab/>
      </w:r>
    </w:p>
    <w:p w14:paraId="443886BF" w14:textId="77777777" w:rsidR="006C634E" w:rsidRPr="006C634E" w:rsidRDefault="006C634E" w:rsidP="006C634E">
      <w:pPr>
        <w:spacing w:line="312" w:lineRule="auto"/>
        <w:ind w:left="737" w:right="285" w:hanging="737"/>
        <w:jc w:val="both"/>
        <w:rPr>
          <w:rFonts w:ascii="Arial" w:hAnsi="Arial" w:cs="Arial"/>
          <w:b/>
          <w:sz w:val="24"/>
          <w:szCs w:val="24"/>
        </w:rPr>
      </w:pPr>
      <w:r w:rsidRPr="006C634E">
        <w:rPr>
          <w:rFonts w:ascii="Arial" w:hAnsi="Arial" w:cs="Arial"/>
          <w:b/>
          <w:sz w:val="24"/>
          <w:szCs w:val="24"/>
        </w:rPr>
        <w:t>REPLY:</w:t>
      </w:r>
    </w:p>
    <w:p w14:paraId="47962055" w14:textId="77777777" w:rsidR="006C634E" w:rsidRPr="006C634E" w:rsidRDefault="006C634E" w:rsidP="006C634E">
      <w:pPr>
        <w:pStyle w:val="ListParagraph"/>
        <w:spacing w:line="312" w:lineRule="auto"/>
        <w:ind w:right="285"/>
        <w:jc w:val="both"/>
        <w:rPr>
          <w:rFonts w:ascii="Arial" w:hAnsi="Arial" w:cs="Arial"/>
          <w:sz w:val="24"/>
          <w:szCs w:val="24"/>
        </w:rPr>
      </w:pPr>
      <w:r w:rsidRPr="006C634E">
        <w:rPr>
          <w:rFonts w:ascii="Arial" w:hAnsi="Arial" w:cs="Arial"/>
          <w:sz w:val="24"/>
          <w:szCs w:val="24"/>
        </w:rPr>
        <w:t xml:space="preserve">  </w:t>
      </w:r>
    </w:p>
    <w:p w14:paraId="656339A3" w14:textId="77777777" w:rsidR="006C634E" w:rsidRPr="006C634E" w:rsidRDefault="006C634E" w:rsidP="006C634E">
      <w:pPr>
        <w:pStyle w:val="ListParagraph"/>
        <w:numPr>
          <w:ilvl w:val="0"/>
          <w:numId w:val="3"/>
        </w:numPr>
        <w:tabs>
          <w:tab w:val="left" w:pos="1985"/>
        </w:tabs>
        <w:spacing w:after="0" w:line="312" w:lineRule="auto"/>
        <w:ind w:left="1304" w:hanging="567"/>
        <w:jc w:val="both"/>
        <w:rPr>
          <w:rFonts w:ascii="Arial" w:hAnsi="Arial" w:cs="Arial"/>
          <w:sz w:val="24"/>
          <w:szCs w:val="24"/>
        </w:rPr>
      </w:pPr>
      <w:r w:rsidRPr="006C634E">
        <w:rPr>
          <w:rFonts w:ascii="Arial" w:hAnsi="Arial" w:cs="Arial"/>
          <w:sz w:val="24"/>
          <w:szCs w:val="24"/>
        </w:rPr>
        <w:t>(a)</w:t>
      </w:r>
      <w:r w:rsidRPr="006C634E">
        <w:rPr>
          <w:rFonts w:ascii="Arial" w:hAnsi="Arial" w:cs="Arial"/>
          <w:sz w:val="24"/>
          <w:szCs w:val="24"/>
        </w:rPr>
        <w:tab/>
        <w:t>(</w:t>
      </w:r>
      <w:proofErr w:type="spellStart"/>
      <w:r w:rsidRPr="006C634E">
        <w:rPr>
          <w:rFonts w:ascii="Arial" w:hAnsi="Arial" w:cs="Arial"/>
          <w:sz w:val="24"/>
          <w:szCs w:val="24"/>
        </w:rPr>
        <w:t>i</w:t>
      </w:r>
      <w:proofErr w:type="spellEnd"/>
      <w:r w:rsidRPr="006C634E">
        <w:rPr>
          <w:rFonts w:ascii="Arial" w:hAnsi="Arial" w:cs="Arial"/>
          <w:sz w:val="24"/>
          <w:szCs w:val="24"/>
        </w:rPr>
        <w:t xml:space="preserve">) </w:t>
      </w:r>
      <w:r w:rsidRPr="006C634E">
        <w:rPr>
          <w:rFonts w:ascii="Arial" w:hAnsi="Arial" w:cs="Arial"/>
          <w:sz w:val="24"/>
          <w:szCs w:val="24"/>
        </w:rPr>
        <w:tab/>
        <w:t>15 Support Staff.</w:t>
      </w:r>
    </w:p>
    <w:p w14:paraId="2AA71D79" w14:textId="77777777" w:rsidR="006C634E" w:rsidRPr="006C634E" w:rsidRDefault="006C634E" w:rsidP="006C634E">
      <w:pPr>
        <w:tabs>
          <w:tab w:val="left" w:pos="1985"/>
          <w:tab w:val="left" w:pos="2268"/>
        </w:tabs>
        <w:spacing w:line="312" w:lineRule="auto"/>
        <w:ind w:left="1304" w:hanging="567"/>
        <w:jc w:val="both"/>
        <w:rPr>
          <w:rFonts w:ascii="Arial" w:hAnsi="Arial" w:cs="Arial"/>
          <w:sz w:val="24"/>
          <w:szCs w:val="24"/>
        </w:rPr>
      </w:pPr>
    </w:p>
    <w:p w14:paraId="68227D14" w14:textId="77777777" w:rsidR="006C634E" w:rsidRPr="006C634E" w:rsidRDefault="006C634E" w:rsidP="006C634E">
      <w:pPr>
        <w:tabs>
          <w:tab w:val="left" w:pos="1985"/>
          <w:tab w:val="left" w:pos="2268"/>
        </w:tabs>
        <w:spacing w:line="312" w:lineRule="auto"/>
        <w:ind w:left="1304" w:hanging="567"/>
        <w:jc w:val="both"/>
        <w:rPr>
          <w:rFonts w:ascii="Arial" w:hAnsi="Arial" w:cs="Arial"/>
          <w:sz w:val="24"/>
          <w:szCs w:val="24"/>
        </w:rPr>
      </w:pPr>
      <w:r w:rsidRPr="006C634E">
        <w:rPr>
          <w:rFonts w:ascii="Arial" w:hAnsi="Arial" w:cs="Arial"/>
          <w:sz w:val="24"/>
          <w:szCs w:val="24"/>
        </w:rPr>
        <w:tab/>
      </w:r>
      <w:r w:rsidRPr="006C634E">
        <w:rPr>
          <w:rFonts w:ascii="Arial" w:hAnsi="Arial" w:cs="Arial"/>
          <w:sz w:val="24"/>
          <w:szCs w:val="24"/>
        </w:rPr>
        <w:tab/>
        <w:t xml:space="preserve">(ii) </w:t>
      </w:r>
      <w:r w:rsidRPr="006C634E">
        <w:rPr>
          <w:rFonts w:ascii="Arial" w:hAnsi="Arial" w:cs="Arial"/>
          <w:sz w:val="24"/>
          <w:szCs w:val="24"/>
        </w:rPr>
        <w:tab/>
        <w:t xml:space="preserve">11 Support Staff.  </w:t>
      </w:r>
    </w:p>
    <w:p w14:paraId="0E25451B" w14:textId="77777777" w:rsidR="006C634E" w:rsidRPr="006C634E" w:rsidRDefault="006C634E" w:rsidP="006C634E">
      <w:pPr>
        <w:tabs>
          <w:tab w:val="left" w:pos="1985"/>
        </w:tabs>
        <w:spacing w:line="312" w:lineRule="auto"/>
        <w:ind w:left="1304" w:hanging="567"/>
        <w:jc w:val="both"/>
        <w:rPr>
          <w:rFonts w:ascii="Arial" w:hAnsi="Arial" w:cs="Arial"/>
          <w:sz w:val="24"/>
          <w:szCs w:val="24"/>
        </w:rPr>
      </w:pPr>
    </w:p>
    <w:p w14:paraId="46D8D24F" w14:textId="77777777" w:rsidR="006C634E" w:rsidRPr="006C634E" w:rsidRDefault="006C634E" w:rsidP="006C634E">
      <w:pPr>
        <w:tabs>
          <w:tab w:val="left" w:pos="1985"/>
        </w:tabs>
        <w:spacing w:line="312" w:lineRule="auto"/>
        <w:ind w:left="1304" w:hanging="567"/>
        <w:jc w:val="both"/>
        <w:rPr>
          <w:rFonts w:ascii="Arial" w:hAnsi="Arial" w:cs="Arial"/>
          <w:sz w:val="24"/>
          <w:szCs w:val="24"/>
        </w:rPr>
      </w:pPr>
      <w:r w:rsidRPr="006C634E">
        <w:rPr>
          <w:rFonts w:ascii="Arial" w:hAnsi="Arial" w:cs="Arial"/>
          <w:sz w:val="24"/>
          <w:szCs w:val="24"/>
        </w:rPr>
        <w:tab/>
        <w:t>(b)</w:t>
      </w:r>
      <w:r w:rsidRPr="006C634E">
        <w:rPr>
          <w:rFonts w:ascii="Arial" w:hAnsi="Arial" w:cs="Arial"/>
          <w:sz w:val="24"/>
          <w:szCs w:val="24"/>
        </w:rPr>
        <w:tab/>
        <w:t>(</w:t>
      </w:r>
      <w:proofErr w:type="spellStart"/>
      <w:r w:rsidRPr="006C634E">
        <w:rPr>
          <w:rFonts w:ascii="Arial" w:hAnsi="Arial" w:cs="Arial"/>
          <w:sz w:val="24"/>
          <w:szCs w:val="24"/>
        </w:rPr>
        <w:t>i</w:t>
      </w:r>
      <w:proofErr w:type="spellEnd"/>
      <w:r w:rsidRPr="006C634E">
        <w:rPr>
          <w:rFonts w:ascii="Arial" w:hAnsi="Arial" w:cs="Arial"/>
          <w:sz w:val="24"/>
          <w:szCs w:val="24"/>
        </w:rPr>
        <w:t xml:space="preserve">) </w:t>
      </w:r>
      <w:r w:rsidRPr="006C634E">
        <w:rPr>
          <w:rFonts w:ascii="Arial" w:hAnsi="Arial" w:cs="Arial"/>
          <w:sz w:val="24"/>
          <w:szCs w:val="24"/>
        </w:rPr>
        <w:tab/>
        <w:t>Ministry’s Private Office</w:t>
      </w:r>
    </w:p>
    <w:p w14:paraId="0708EEB4" w14:textId="77777777" w:rsidR="006C634E" w:rsidRPr="006C634E" w:rsidRDefault="006C634E" w:rsidP="006C634E">
      <w:pPr>
        <w:tabs>
          <w:tab w:val="left" w:pos="1985"/>
        </w:tabs>
        <w:spacing w:line="312" w:lineRule="auto"/>
        <w:ind w:left="1304" w:hanging="567"/>
        <w:jc w:val="both"/>
        <w:rPr>
          <w:rFonts w:ascii="Arial" w:hAnsi="Arial" w:cs="Arial"/>
          <w:sz w:val="24"/>
          <w:szCs w:val="24"/>
        </w:rPr>
      </w:pPr>
      <w:r w:rsidRPr="006C634E">
        <w:rPr>
          <w:rFonts w:ascii="Arial" w:hAnsi="Arial" w:cs="Arial"/>
          <w:sz w:val="24"/>
          <w:szCs w:val="24"/>
        </w:rPr>
        <w:lastRenderedPageBreak/>
        <w:tab/>
      </w:r>
      <w:r w:rsidRPr="006C634E">
        <w:rPr>
          <w:rFonts w:ascii="Arial" w:hAnsi="Arial" w:cs="Arial"/>
          <w:sz w:val="24"/>
          <w:szCs w:val="24"/>
        </w:rPr>
        <w:tab/>
      </w:r>
      <w:r w:rsidRPr="006C634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2"/>
        <w:gridCol w:w="2717"/>
        <w:gridCol w:w="2717"/>
      </w:tblGrid>
      <w:tr w:rsidR="006C634E" w:rsidRPr="006C634E" w14:paraId="6A7452EE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263C" w14:textId="77777777" w:rsidR="006C634E" w:rsidRPr="006C634E" w:rsidRDefault="006C634E">
            <w:pPr>
              <w:spacing w:line="312" w:lineRule="auto"/>
              <w:ind w:left="596" w:right="285"/>
              <w:jc w:val="both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Designation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CA81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Salary Notch per Annum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7055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Qualifications</w:t>
            </w:r>
          </w:p>
        </w:tc>
      </w:tr>
      <w:tr w:rsidR="006C634E" w:rsidRPr="006C634E" w14:paraId="3E5ED5D6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5D97" w14:textId="77777777" w:rsidR="006C634E" w:rsidRPr="006C634E" w:rsidRDefault="006C634E">
            <w:pPr>
              <w:spacing w:line="312" w:lineRule="auto"/>
              <w:ind w:left="596" w:right="285" w:hanging="596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Chief of Staff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1743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1 430 298.00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4207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03B7D479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Bachelor of Administration Honours in Public Administration</w:t>
            </w:r>
          </w:p>
        </w:tc>
      </w:tr>
      <w:tr w:rsidR="006C634E" w:rsidRPr="006C634E" w14:paraId="2A8A4C8B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4F34" w14:textId="77777777" w:rsidR="006C634E" w:rsidRPr="006C634E" w:rsidRDefault="006C634E">
            <w:pPr>
              <w:spacing w:line="312" w:lineRule="auto"/>
              <w:ind w:left="596" w:right="285" w:hanging="596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 xml:space="preserve">Appointments &amp; Administrative </w:t>
            </w:r>
          </w:p>
          <w:p w14:paraId="0C715D47" w14:textId="77777777" w:rsidR="006C634E" w:rsidRPr="006C634E" w:rsidRDefault="006C634E">
            <w:pPr>
              <w:spacing w:line="312" w:lineRule="auto"/>
              <w:ind w:left="596" w:right="285" w:hanging="596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Secretary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2908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1 302 102.00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199B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281E3955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Advanced Diploma: Public Administration</w:t>
            </w:r>
          </w:p>
        </w:tc>
      </w:tr>
      <w:tr w:rsidR="006C634E" w:rsidRPr="006C634E" w14:paraId="1A740E52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4219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Stakeholder Coordination and Management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6524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1302 102.00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E86C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5B9C68F9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Honours degree in Public Management</w:t>
            </w:r>
          </w:p>
        </w:tc>
      </w:tr>
      <w:tr w:rsidR="006C634E" w:rsidRPr="006C634E" w14:paraId="2FF73E44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2EE9" w14:textId="77777777" w:rsidR="006C634E" w:rsidRPr="006C634E" w:rsidRDefault="006C634E">
            <w:pPr>
              <w:spacing w:line="312" w:lineRule="auto"/>
              <w:ind w:left="596" w:right="285" w:hanging="596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Parliamentary Officer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99A8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1 173 231.00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82FF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1DF7369F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LLB (Honours) degree</w:t>
            </w:r>
          </w:p>
        </w:tc>
      </w:tr>
      <w:tr w:rsidR="006C634E" w:rsidRPr="006C634E" w14:paraId="0663853B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BA3" w14:textId="77777777" w:rsidR="006C634E" w:rsidRPr="006C634E" w:rsidRDefault="006C634E">
            <w:pPr>
              <w:spacing w:line="312" w:lineRule="auto"/>
              <w:ind w:left="596" w:right="285" w:hanging="596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Media Liaison Officer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FA40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1 155 891.00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4184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5D0E3DBE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National Diploma in Journalism</w:t>
            </w:r>
          </w:p>
        </w:tc>
      </w:tr>
      <w:tr w:rsidR="006C634E" w:rsidRPr="006C634E" w14:paraId="2F208423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EECB" w14:textId="77777777" w:rsidR="006C634E" w:rsidRPr="006C634E" w:rsidRDefault="006C634E">
            <w:pPr>
              <w:spacing w:line="312" w:lineRule="auto"/>
              <w:ind w:left="22" w:right="285" w:hanging="22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 xml:space="preserve">Assistant Appointments. &amp; Administrative </w:t>
            </w:r>
          </w:p>
          <w:p w14:paraId="5FA7AABA" w14:textId="77777777" w:rsidR="006C634E" w:rsidRPr="006C634E" w:rsidRDefault="006C634E">
            <w:pPr>
              <w:spacing w:line="312" w:lineRule="auto"/>
              <w:ind w:left="596" w:right="285" w:hanging="596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 xml:space="preserve">Secretary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7843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903 006.00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8240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7D9097E7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Diploma in Journalism</w:t>
            </w:r>
          </w:p>
        </w:tc>
      </w:tr>
      <w:tr w:rsidR="006C634E" w:rsidRPr="006C634E" w14:paraId="296AF4B1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F913" w14:textId="77777777" w:rsidR="006C634E" w:rsidRPr="006C634E" w:rsidRDefault="006C634E">
            <w:pPr>
              <w:spacing w:line="312" w:lineRule="auto"/>
              <w:ind w:left="22" w:right="285" w:hanging="22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Administrative Support and Co-ordination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16E3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578 841.00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B2CC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1AE6F5A8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Advanced Diploma in Public Management</w:t>
            </w:r>
          </w:p>
        </w:tc>
      </w:tr>
      <w:tr w:rsidR="006C634E" w:rsidRPr="006C634E" w14:paraId="61891A67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E8CB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Parliamentary and Cabinet Support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79F4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390 129.00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670C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3369164B" w14:textId="77777777" w:rsidR="006C634E" w:rsidRPr="006C634E" w:rsidRDefault="006C634E">
            <w:pPr>
              <w:spacing w:line="312" w:lineRule="auto"/>
              <w:ind w:right="285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BA Honours in Public Management and Governance</w:t>
            </w:r>
          </w:p>
        </w:tc>
      </w:tr>
      <w:tr w:rsidR="006C634E" w:rsidRPr="006C634E" w14:paraId="541130BA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57B" w14:textId="77777777" w:rsidR="006C634E" w:rsidRPr="006C634E" w:rsidRDefault="006C634E">
            <w:pPr>
              <w:spacing w:line="312" w:lineRule="auto"/>
              <w:ind w:left="596" w:hanging="596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Community Outreach Officer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B762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766 584.00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36E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7D161ADB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</w:tc>
      </w:tr>
      <w:tr w:rsidR="006C634E" w:rsidRPr="006C634E" w14:paraId="21CF59AB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4270" w14:textId="77777777" w:rsidR="006C634E" w:rsidRPr="006C634E" w:rsidRDefault="006C634E">
            <w:pPr>
              <w:spacing w:line="312" w:lineRule="auto"/>
              <w:ind w:left="596" w:hanging="596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Receptionist (PTA)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87A0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319 127.00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BCCD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4646B660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National Diploma in Auditing</w:t>
            </w:r>
          </w:p>
        </w:tc>
      </w:tr>
      <w:tr w:rsidR="006C634E" w:rsidRPr="006C634E" w14:paraId="1ABBABBC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B1F7" w14:textId="77777777" w:rsidR="006C634E" w:rsidRPr="006C634E" w:rsidRDefault="006C634E">
            <w:pPr>
              <w:spacing w:line="312" w:lineRule="auto"/>
              <w:ind w:left="596" w:hanging="596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Receptionist (CT)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1717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181 599.00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9656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25B137F0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lastRenderedPageBreak/>
              <w:t>Bachelor of Administration in Public Sector Management and Administration</w:t>
            </w:r>
          </w:p>
        </w:tc>
      </w:tr>
      <w:tr w:rsidR="006C634E" w:rsidRPr="006C634E" w14:paraId="16A456D0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11F5" w14:textId="77777777" w:rsidR="006C634E" w:rsidRPr="006C634E" w:rsidRDefault="006C634E">
            <w:pPr>
              <w:spacing w:line="312" w:lineRule="auto"/>
              <w:ind w:left="596" w:hanging="596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lastRenderedPageBreak/>
              <w:t>Multimedia Officer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A27F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269 214.00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A859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06521961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Bachelor of Arts in Communication Science</w:t>
            </w:r>
          </w:p>
        </w:tc>
      </w:tr>
      <w:tr w:rsidR="006C634E" w:rsidRPr="006C634E" w14:paraId="3674DB31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225C" w14:textId="77777777" w:rsidR="006C634E" w:rsidRPr="006C634E" w:rsidRDefault="006C634E">
            <w:pPr>
              <w:spacing w:line="312" w:lineRule="auto"/>
              <w:ind w:left="596" w:hanging="596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Messenger Driver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F11F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213 912.00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19F6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Advanced Diploma in Small Business Management</w:t>
            </w:r>
          </w:p>
        </w:tc>
      </w:tr>
      <w:tr w:rsidR="006C634E" w:rsidRPr="006C634E" w14:paraId="5DECEAF8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C523" w14:textId="77777777" w:rsidR="006C634E" w:rsidRPr="006C634E" w:rsidRDefault="006C634E">
            <w:pPr>
              <w:spacing w:line="312" w:lineRule="auto"/>
              <w:ind w:left="596" w:hanging="596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Household Aide (PTA)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9D7D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150 975.00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B314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10 Report</w:t>
            </w:r>
          </w:p>
        </w:tc>
      </w:tr>
      <w:tr w:rsidR="006C634E" w:rsidRPr="006C634E" w14:paraId="76DC1E3E" w14:textId="77777777" w:rsidTr="006C634E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0ABA" w14:textId="77777777" w:rsidR="006C634E" w:rsidRPr="006C634E" w:rsidRDefault="006C634E">
            <w:pPr>
              <w:spacing w:line="312" w:lineRule="auto"/>
              <w:ind w:left="596" w:hanging="596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Household Aide (CT)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6B39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150 975.00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2188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No information</w:t>
            </w:r>
          </w:p>
        </w:tc>
      </w:tr>
    </w:tbl>
    <w:p w14:paraId="7581276F" w14:textId="77777777" w:rsidR="006C634E" w:rsidRPr="006C634E" w:rsidRDefault="006C634E" w:rsidP="006C634E">
      <w:pPr>
        <w:spacing w:line="312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</w:p>
    <w:p w14:paraId="76D2B15A" w14:textId="77777777" w:rsidR="006C634E" w:rsidRPr="006C634E" w:rsidRDefault="006C634E" w:rsidP="006C634E">
      <w:pPr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BEAB66B" w14:textId="77777777" w:rsidR="006C634E" w:rsidRPr="006C634E" w:rsidRDefault="006C634E" w:rsidP="006C634E">
      <w:pPr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664EFED" w14:textId="77777777" w:rsidR="006C634E" w:rsidRPr="006C634E" w:rsidRDefault="006C634E" w:rsidP="006C634E">
      <w:pPr>
        <w:pStyle w:val="ListParagraph"/>
        <w:tabs>
          <w:tab w:val="left" w:pos="1985"/>
        </w:tabs>
        <w:spacing w:line="36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r w:rsidRPr="006C634E">
        <w:rPr>
          <w:rFonts w:ascii="Arial" w:hAnsi="Arial" w:cs="Arial"/>
          <w:sz w:val="24"/>
          <w:szCs w:val="24"/>
        </w:rPr>
        <w:tab/>
      </w:r>
      <w:r w:rsidRPr="006C634E">
        <w:rPr>
          <w:rFonts w:ascii="Arial" w:hAnsi="Arial" w:cs="Arial"/>
          <w:sz w:val="24"/>
          <w:szCs w:val="24"/>
        </w:rPr>
        <w:tab/>
        <w:t>(ii)</w:t>
      </w:r>
      <w:r w:rsidRPr="006C634E">
        <w:rPr>
          <w:rFonts w:ascii="Arial" w:hAnsi="Arial" w:cs="Arial"/>
          <w:sz w:val="24"/>
          <w:szCs w:val="24"/>
        </w:rPr>
        <w:tab/>
        <w:t>Deputy Minister’s Private Office:</w:t>
      </w:r>
    </w:p>
    <w:p w14:paraId="295534C2" w14:textId="77777777" w:rsidR="006C634E" w:rsidRPr="006C634E" w:rsidRDefault="006C634E" w:rsidP="006C634E">
      <w:pPr>
        <w:pStyle w:val="ListParagraph"/>
        <w:spacing w:line="360" w:lineRule="auto"/>
        <w:ind w:left="454" w:hanging="45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0"/>
        <w:gridCol w:w="2804"/>
        <w:gridCol w:w="2802"/>
      </w:tblGrid>
      <w:tr w:rsidR="006C634E" w:rsidRPr="006C634E" w14:paraId="0D9CBA75" w14:textId="77777777" w:rsidTr="006C634E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D244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Designation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41BC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Salary Notch per Annum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AAA0" w14:textId="77777777" w:rsidR="006C634E" w:rsidRPr="006C634E" w:rsidRDefault="006C634E">
            <w:pPr>
              <w:spacing w:line="312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b/>
                <w:sz w:val="24"/>
                <w:szCs w:val="24"/>
                <w:lang w:eastAsia="en-ZA"/>
              </w:rPr>
              <w:t>Qualifications</w:t>
            </w:r>
          </w:p>
        </w:tc>
      </w:tr>
      <w:tr w:rsidR="006C634E" w:rsidRPr="006C634E" w14:paraId="2C8F6E67" w14:textId="77777777" w:rsidTr="006C634E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D792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Head of Office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D74E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1 105 383.00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87F4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42737375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National Diploma: Cost &amp; Management Accounting</w:t>
            </w:r>
          </w:p>
          <w:p w14:paraId="622124D8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Advanced Diploma: Purchasing, Supply &amp; Logistics</w:t>
            </w:r>
          </w:p>
        </w:tc>
      </w:tr>
      <w:tr w:rsidR="006C634E" w:rsidRPr="006C634E" w14:paraId="74828892" w14:textId="77777777" w:rsidTr="006C634E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2988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Technical Specialist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FE28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1 105 383.00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FD67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0A442D17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Bachelor of Commerce</w:t>
            </w:r>
          </w:p>
        </w:tc>
      </w:tr>
      <w:tr w:rsidR="006C634E" w:rsidRPr="006C634E" w14:paraId="59D6C049" w14:textId="77777777" w:rsidTr="006C634E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323D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Private and Appointment Secretary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28E5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935 961.00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86"/>
            </w:tblGrid>
            <w:tr w:rsidR="006C634E" w:rsidRPr="006C634E" w14:paraId="1D0985C7" w14:textId="77777777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1FD81F" w14:textId="77777777" w:rsidR="006C634E" w:rsidRPr="006C634E" w:rsidRDefault="006C634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eastAsia="en-ZA"/>
                    </w:rPr>
                  </w:pPr>
                  <w:r w:rsidRPr="006C634E">
                    <w:rPr>
                      <w:rFonts w:ascii="Arial" w:hAnsi="Arial" w:cs="Arial"/>
                      <w:sz w:val="24"/>
                      <w:szCs w:val="24"/>
                      <w:lang w:eastAsia="en-ZA"/>
                    </w:rPr>
                    <w:t>Grade 12</w:t>
                  </w:r>
                </w:p>
                <w:p w14:paraId="5AB2EBB6" w14:textId="77777777" w:rsidR="006C634E" w:rsidRPr="006C634E" w:rsidRDefault="006C634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ZA"/>
                    </w:rPr>
                  </w:pPr>
                  <w:r w:rsidRPr="006C634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ZA"/>
                    </w:rPr>
                    <w:t xml:space="preserve">BA: Public Management </w:t>
                  </w:r>
                </w:p>
              </w:tc>
            </w:tr>
          </w:tbl>
          <w:p w14:paraId="115DE2E9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 w:eastAsia="en-ZA"/>
              </w:rPr>
            </w:pPr>
          </w:p>
        </w:tc>
      </w:tr>
      <w:tr w:rsidR="006C634E" w:rsidRPr="006C634E" w14:paraId="2B55041C" w14:textId="77777777" w:rsidTr="006C634E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A0D7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Parliamentary and Cabinet Support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164C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813 627.00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324E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val="en-US" w:eastAsia="en-ZA"/>
              </w:rPr>
              <w:t>Grade 12</w:t>
            </w:r>
          </w:p>
          <w:p w14:paraId="2A90CC3B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val="en-US" w:eastAsia="en-ZA"/>
              </w:rPr>
              <w:lastRenderedPageBreak/>
              <w:t>National Diploma: Information and Technology Management</w:t>
            </w:r>
          </w:p>
          <w:p w14:paraId="0FF7AA82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GB"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val="en-US" w:eastAsia="en-ZA"/>
              </w:rPr>
              <w:t>B Tech: Information and Technology Management</w:t>
            </w:r>
          </w:p>
        </w:tc>
      </w:tr>
      <w:tr w:rsidR="006C634E" w:rsidRPr="006C634E" w14:paraId="6990AC69" w14:textId="77777777" w:rsidTr="006C634E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7990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lastRenderedPageBreak/>
              <w:t>Community Outreach Officer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8FE2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766 584.00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B3A2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32BF2239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Advance Diploma: Public Administration</w:t>
            </w:r>
          </w:p>
        </w:tc>
      </w:tr>
      <w:tr w:rsidR="006C634E" w:rsidRPr="006C634E" w14:paraId="4DFC1698" w14:textId="77777777" w:rsidTr="006C634E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31D3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Receptionist (CT)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6B41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351 525.00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356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  <w:p w14:paraId="7FA17B91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National Diploma: Public Management</w:t>
            </w:r>
          </w:p>
          <w:p w14:paraId="710E574B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B-Tech: Public Management</w:t>
            </w:r>
          </w:p>
          <w:p w14:paraId="4E37CE8F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</w:tc>
      </w:tr>
      <w:tr w:rsidR="006C634E" w:rsidRPr="006C634E" w14:paraId="4D142330" w14:textId="77777777" w:rsidTr="006C634E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AC78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Registry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5CFA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273 252.00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8D15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</w:tc>
      </w:tr>
      <w:tr w:rsidR="006C634E" w:rsidRPr="006C634E" w14:paraId="611FC3DF" w14:textId="77777777" w:rsidTr="006C634E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C9FF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Messenger Driver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0224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189 897.00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1C5C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</w:tc>
      </w:tr>
      <w:tr w:rsidR="006C634E" w:rsidRPr="006C634E" w14:paraId="1A109950" w14:textId="77777777" w:rsidTr="006C634E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22AC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Household Aide (PTA)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E01A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128 166.00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0117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</w:tc>
      </w:tr>
      <w:tr w:rsidR="006C634E" w:rsidRPr="006C634E" w14:paraId="0E0F344B" w14:textId="77777777" w:rsidTr="006C634E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5042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Household Aide (CT)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9E4F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128 166.00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2E96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11</w:t>
            </w:r>
          </w:p>
        </w:tc>
      </w:tr>
      <w:tr w:rsidR="006C634E" w:rsidRPr="006C634E" w14:paraId="180D1FAD" w14:textId="77777777" w:rsidTr="006C634E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E833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Food Service Aide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ED42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R 107 196.00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B2DB" w14:textId="77777777" w:rsidR="006C634E" w:rsidRPr="006C634E" w:rsidRDefault="006C634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6C634E">
              <w:rPr>
                <w:rFonts w:ascii="Arial" w:hAnsi="Arial" w:cs="Arial"/>
                <w:sz w:val="24"/>
                <w:szCs w:val="24"/>
                <w:lang w:eastAsia="en-ZA"/>
              </w:rPr>
              <w:t>Grade 12</w:t>
            </w:r>
          </w:p>
        </w:tc>
      </w:tr>
    </w:tbl>
    <w:p w14:paraId="50ABBDB6" w14:textId="77777777" w:rsidR="00BA4501" w:rsidRPr="006C634E" w:rsidRDefault="00BA4501" w:rsidP="006C634E">
      <w:pPr>
        <w:rPr>
          <w:rFonts w:ascii="Arial" w:hAnsi="Arial" w:cs="Arial"/>
          <w:sz w:val="24"/>
          <w:szCs w:val="24"/>
        </w:rPr>
      </w:pPr>
    </w:p>
    <w:sectPr w:rsidR="00BA4501" w:rsidRPr="006C634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941E" w14:textId="77777777" w:rsidR="00DF7CA5" w:rsidRDefault="00DF7CA5" w:rsidP="0083359D">
      <w:pPr>
        <w:spacing w:after="0" w:line="240" w:lineRule="auto"/>
      </w:pPr>
      <w:r>
        <w:separator/>
      </w:r>
    </w:p>
  </w:endnote>
  <w:endnote w:type="continuationSeparator" w:id="0">
    <w:p w14:paraId="5A1EF432" w14:textId="77777777" w:rsidR="00DF7CA5" w:rsidRDefault="00DF7CA5" w:rsidP="0083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385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5471E" w14:textId="169D61BF" w:rsidR="0083359D" w:rsidRDefault="008335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5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5FD26" w14:textId="77777777" w:rsidR="0083359D" w:rsidRDefault="00833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39AC" w14:textId="77777777" w:rsidR="00DF7CA5" w:rsidRDefault="00DF7CA5" w:rsidP="0083359D">
      <w:pPr>
        <w:spacing w:after="0" w:line="240" w:lineRule="auto"/>
      </w:pPr>
      <w:r>
        <w:separator/>
      </w:r>
    </w:p>
  </w:footnote>
  <w:footnote w:type="continuationSeparator" w:id="0">
    <w:p w14:paraId="70E13DB9" w14:textId="77777777" w:rsidR="00DF7CA5" w:rsidRDefault="00DF7CA5" w:rsidP="0083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2D3C"/>
    <w:multiLevelType w:val="hybridMultilevel"/>
    <w:tmpl w:val="247E51CC"/>
    <w:lvl w:ilvl="0" w:tplc="C834F7E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8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43340"/>
    <w:multiLevelType w:val="hybridMultilevel"/>
    <w:tmpl w:val="54F6C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A420A"/>
    <w:multiLevelType w:val="hybridMultilevel"/>
    <w:tmpl w:val="2C40D984"/>
    <w:lvl w:ilvl="0" w:tplc="AA2619EE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47434496">
    <w:abstractNumId w:val="1"/>
  </w:num>
  <w:num w:numId="2" w16cid:durableId="738790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295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F8"/>
    <w:rsid w:val="0005141A"/>
    <w:rsid w:val="00063D41"/>
    <w:rsid w:val="0013620C"/>
    <w:rsid w:val="00177154"/>
    <w:rsid w:val="001E7141"/>
    <w:rsid w:val="002012B7"/>
    <w:rsid w:val="00220AF7"/>
    <w:rsid w:val="002412E2"/>
    <w:rsid w:val="0025743A"/>
    <w:rsid w:val="002A40ED"/>
    <w:rsid w:val="002B0E5C"/>
    <w:rsid w:val="002C21FB"/>
    <w:rsid w:val="002D0E34"/>
    <w:rsid w:val="003E07AD"/>
    <w:rsid w:val="004449F1"/>
    <w:rsid w:val="005165DA"/>
    <w:rsid w:val="005218A0"/>
    <w:rsid w:val="005D11F8"/>
    <w:rsid w:val="005F28DD"/>
    <w:rsid w:val="00686273"/>
    <w:rsid w:val="006A1E97"/>
    <w:rsid w:val="006B3F2E"/>
    <w:rsid w:val="006C634E"/>
    <w:rsid w:val="006F274A"/>
    <w:rsid w:val="00720DB1"/>
    <w:rsid w:val="007276AA"/>
    <w:rsid w:val="0083359D"/>
    <w:rsid w:val="00837F98"/>
    <w:rsid w:val="00887A68"/>
    <w:rsid w:val="008F5706"/>
    <w:rsid w:val="00994815"/>
    <w:rsid w:val="00AA252B"/>
    <w:rsid w:val="00AC1042"/>
    <w:rsid w:val="00BA4501"/>
    <w:rsid w:val="00BF051D"/>
    <w:rsid w:val="00C04218"/>
    <w:rsid w:val="00C53598"/>
    <w:rsid w:val="00C865D2"/>
    <w:rsid w:val="00CD4F4B"/>
    <w:rsid w:val="00DA1885"/>
    <w:rsid w:val="00DF057C"/>
    <w:rsid w:val="00DF321B"/>
    <w:rsid w:val="00DF7CA5"/>
    <w:rsid w:val="00E869D9"/>
    <w:rsid w:val="00ED775D"/>
    <w:rsid w:val="00F328B5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4067"/>
  <w15:chartTrackingRefBased/>
  <w15:docId w15:val="{CAA4864A-F7DA-40F8-9837-79E4F18D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4A"/>
  </w:style>
  <w:style w:type="paragraph" w:styleId="Heading1">
    <w:name w:val="heading 1"/>
    <w:basedOn w:val="Normal"/>
    <w:next w:val="Normal"/>
    <w:link w:val="Heading1Char"/>
    <w:qFormat/>
    <w:rsid w:val="006C634E"/>
    <w:pPr>
      <w:keepNext/>
      <w:tabs>
        <w:tab w:val="left" w:pos="432"/>
        <w:tab w:val="left" w:pos="864"/>
      </w:tabs>
      <w:spacing w:before="100" w:beforeAutospacing="1"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C042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0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9D"/>
  </w:style>
  <w:style w:type="paragraph" w:styleId="Footer">
    <w:name w:val="footer"/>
    <w:basedOn w:val="Normal"/>
    <w:link w:val="FooterChar"/>
    <w:uiPriority w:val="99"/>
    <w:unhideWhenUsed/>
    <w:rsid w:val="0083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9D"/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220A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634E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ListParagraphChar">
    <w:name w:val="List Paragraph Char"/>
    <w:aliases w:val="Bullet Text 1 Char"/>
    <w:link w:val="ListParagraph"/>
    <w:uiPriority w:val="34"/>
    <w:locked/>
    <w:rsid w:val="006C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Vuyisani Moss</dc:creator>
  <cp:keywords/>
  <dc:description/>
  <cp:lastModifiedBy>Michael Beyleveld</cp:lastModifiedBy>
  <cp:revision>2</cp:revision>
  <dcterms:created xsi:type="dcterms:W3CDTF">2023-01-09T11:29:00Z</dcterms:created>
  <dcterms:modified xsi:type="dcterms:W3CDTF">2023-01-09T11:29:00Z</dcterms:modified>
</cp:coreProperties>
</file>