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8F62AD">
        <w:rPr>
          <w:rFonts w:ascii="Arial Narrow" w:hAnsi="Arial Narrow" w:cs="Tunga"/>
          <w:b/>
          <w:sz w:val="24"/>
          <w:szCs w:val="24"/>
          <w:lang w:val="fr-FR"/>
        </w:rPr>
        <w:t>4</w:t>
      </w:r>
      <w:r w:rsidR="002E1576">
        <w:rPr>
          <w:rFonts w:ascii="Arial Narrow" w:hAnsi="Arial Narrow" w:cs="Tunga"/>
          <w:b/>
          <w:sz w:val="24"/>
          <w:szCs w:val="24"/>
          <w:lang w:val="fr-FR"/>
        </w:rPr>
        <w:t>405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2E1576" w:rsidRPr="002E1576">
        <w:rPr>
          <w:rFonts w:ascii="Arial Narrow" w:eastAsia="Calibri" w:hAnsi="Arial Narrow" w:cs="Times New Roman"/>
          <w:b/>
          <w:bCs/>
          <w:sz w:val="24"/>
          <w:szCs w:val="24"/>
          <w:lang w:val="de-DE" w:eastAsia="en-ZA"/>
        </w:rPr>
        <w:t>Ms E R J Spies (DA)</w:t>
      </w:r>
      <w:r w:rsidR="008F62AD" w:rsidRPr="00AB193F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0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9E1DDD">
        <w:rPr>
          <w:rFonts w:ascii="Arial Narrow" w:eastAsia="Times New Roman" w:hAnsi="Arial Narrow" w:cs="Tunga"/>
          <w:b/>
          <w:sz w:val="24"/>
          <w:szCs w:val="24"/>
          <w:lang w:val="en-ZA"/>
        </w:rPr>
        <w:t>s Hilda Mhlongo</w:t>
      </w: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9E1DDD">
        <w:rPr>
          <w:rFonts w:ascii="Arial Narrow" w:eastAsia="Calibri" w:hAnsi="Arial Narrow" w:cs="Tunga"/>
          <w:b/>
          <w:sz w:val="24"/>
          <w:szCs w:val="24"/>
          <w:lang w:val="en-ZA"/>
        </w:rPr>
        <w:t>Corporate Services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bookmarkEnd w:id="0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E1576" w:rsidRPr="002E1576" w:rsidRDefault="002E1576" w:rsidP="002E1576">
      <w:pPr>
        <w:spacing w:before="100" w:beforeAutospacing="1" w:after="100" w:afterAutospacing="1" w:line="360" w:lineRule="auto"/>
        <w:ind w:left="709" w:right="450" w:hanging="709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  <w:lang w:val="de-DE" w:eastAsia="en-ZA"/>
        </w:rPr>
      </w:pPr>
      <w:r w:rsidRPr="002E1576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lastRenderedPageBreak/>
        <w:t>4405.</w:t>
      </w:r>
      <w:r w:rsidRPr="002E1576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ab/>
      </w:r>
      <w:bookmarkStart w:id="1" w:name="_Hlk119651574"/>
      <w:r w:rsidRPr="002E1576">
        <w:rPr>
          <w:rFonts w:ascii="Arial Narrow" w:eastAsia="Calibri" w:hAnsi="Arial Narrow" w:cs="Times New Roman"/>
          <w:b/>
          <w:bCs/>
          <w:sz w:val="24"/>
          <w:szCs w:val="24"/>
          <w:lang w:val="de-DE" w:eastAsia="en-ZA"/>
        </w:rPr>
        <w:t>Ms E R J Spies (DA)</w:t>
      </w:r>
      <w:bookmarkEnd w:id="1"/>
      <w:r w:rsidRPr="002E1576">
        <w:rPr>
          <w:rFonts w:ascii="Arial Narrow" w:eastAsia="Calibri" w:hAnsi="Arial Narrow" w:cs="Times New Roman"/>
          <w:b/>
          <w:bCs/>
          <w:sz w:val="24"/>
          <w:szCs w:val="24"/>
          <w:lang w:val="de-DE" w:eastAsia="en-ZA"/>
        </w:rPr>
        <w:t xml:space="preserve"> to ask the Minister of Mineral Resources and Energy</w:t>
      </w:r>
      <w:r w:rsidR="00AF7AD4" w:rsidRPr="002E1576">
        <w:rPr>
          <w:rFonts w:ascii="Arial Narrow" w:eastAsia="Calibri" w:hAnsi="Arial Narrow" w:cs="Times New Roman"/>
          <w:b/>
          <w:bCs/>
          <w:sz w:val="24"/>
          <w:szCs w:val="24"/>
          <w:lang w:val="de-DE" w:eastAsia="en-ZA"/>
        </w:rPr>
        <w:fldChar w:fldCharType="begin"/>
      </w:r>
      <w:r w:rsidRPr="002E1576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2E1576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2E1576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AF7AD4" w:rsidRPr="002E1576">
        <w:rPr>
          <w:rFonts w:ascii="Arial Narrow" w:eastAsia="Calibri" w:hAnsi="Arial Narrow" w:cs="Times New Roman"/>
          <w:b/>
          <w:bCs/>
          <w:sz w:val="24"/>
          <w:szCs w:val="24"/>
          <w:lang w:val="de-DE" w:eastAsia="en-ZA"/>
        </w:rPr>
        <w:fldChar w:fldCharType="end"/>
      </w:r>
      <w:r w:rsidRPr="002E1576">
        <w:rPr>
          <w:rFonts w:ascii="Arial Narrow" w:eastAsia="Calibri" w:hAnsi="Arial Narrow" w:cs="Times New Roman"/>
          <w:b/>
          <w:bCs/>
          <w:sz w:val="24"/>
          <w:szCs w:val="24"/>
          <w:lang w:val="de-DE" w:eastAsia="en-ZA"/>
        </w:rPr>
        <w:t>:</w:t>
      </w:r>
    </w:p>
    <w:p w:rsidR="0038037B" w:rsidRDefault="002E1576" w:rsidP="002E1576">
      <w:pPr>
        <w:spacing w:before="100" w:beforeAutospacing="1" w:after="100" w:afterAutospacing="1" w:line="360" w:lineRule="auto"/>
        <w:ind w:left="720" w:right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576">
        <w:rPr>
          <w:rFonts w:ascii="Arial Narrow" w:eastAsia="Calibri" w:hAnsi="Arial Narrow" w:cs="Times New Roman"/>
          <w:sz w:val="24"/>
          <w:szCs w:val="24"/>
          <w:lang w:val="en-US" w:eastAsia="en-ZA"/>
        </w:rPr>
        <w:t>What is the (a) total number of staff employed and/</w:t>
      </w:r>
      <w:r w:rsidRPr="002E1576">
        <w:rPr>
          <w:rFonts w:ascii="Arial Narrow" w:eastAsia="Calibri" w:hAnsi="Arial Narrow" w:cs="Times New Roman"/>
          <w:sz w:val="24"/>
          <w:szCs w:val="24"/>
          <w:lang w:val="en-ZA" w:eastAsia="en-ZA"/>
        </w:rPr>
        <w:t xml:space="preserve">or provided as departmental support </w:t>
      </w:r>
      <w:r w:rsidRPr="002E1576">
        <w:rPr>
          <w:rFonts w:ascii="Arial Narrow" w:eastAsia="Calibri" w:hAnsi="Arial Narrow" w:cs="Times New Roman"/>
          <w:bCs/>
          <w:sz w:val="24"/>
          <w:szCs w:val="24"/>
          <w:lang w:val="en-ZA" w:eastAsia="en-ZA"/>
        </w:rPr>
        <w:t>in (</w:t>
      </w:r>
      <w:proofErr w:type="spellStart"/>
      <w:r w:rsidRPr="002E1576">
        <w:rPr>
          <w:rFonts w:ascii="Arial Narrow" w:eastAsia="Calibri" w:hAnsi="Arial Narrow" w:cs="Times New Roman"/>
          <w:bCs/>
          <w:sz w:val="24"/>
          <w:szCs w:val="24"/>
          <w:lang w:val="en-ZA" w:eastAsia="en-ZA"/>
        </w:rPr>
        <w:t>i</w:t>
      </w:r>
      <w:proofErr w:type="spellEnd"/>
      <w:r w:rsidRPr="002E1576">
        <w:rPr>
          <w:rFonts w:ascii="Arial Narrow" w:eastAsia="Calibri" w:hAnsi="Arial Narrow" w:cs="Times New Roman"/>
          <w:bCs/>
          <w:sz w:val="24"/>
          <w:szCs w:val="24"/>
          <w:lang w:val="en-ZA" w:eastAsia="en-ZA"/>
        </w:rPr>
        <w:t xml:space="preserve">) his and (ii) the Deputy Minister’s private offices </w:t>
      </w:r>
      <w:r w:rsidRPr="002E1576">
        <w:rPr>
          <w:rFonts w:ascii="Arial Narrow" w:eastAsia="Calibri" w:hAnsi="Arial Narrow" w:cs="Times New Roman"/>
          <w:sz w:val="24"/>
          <w:szCs w:val="24"/>
          <w:lang w:val="en-ZA" w:eastAsia="en-ZA"/>
        </w:rPr>
        <w:t>and (b)(</w:t>
      </w:r>
      <w:proofErr w:type="spellStart"/>
      <w:r w:rsidRPr="002E1576">
        <w:rPr>
          <w:rFonts w:ascii="Arial Narrow" w:eastAsia="Calibri" w:hAnsi="Arial Narrow" w:cs="Times New Roman"/>
          <w:sz w:val="24"/>
          <w:szCs w:val="24"/>
          <w:lang w:val="en-ZA" w:eastAsia="en-ZA"/>
        </w:rPr>
        <w:t>i</w:t>
      </w:r>
      <w:proofErr w:type="spellEnd"/>
      <w:r w:rsidRPr="002E1576">
        <w:rPr>
          <w:rFonts w:ascii="Arial Narrow" w:eastAsia="Calibri" w:hAnsi="Arial Narrow" w:cs="Times New Roman"/>
          <w:sz w:val="24"/>
          <w:szCs w:val="24"/>
          <w:lang w:val="en-ZA" w:eastAsia="en-ZA"/>
        </w:rPr>
        <w:t>) job title and (ii) annual remuneration package of each specified person?</w:t>
      </w:r>
      <w:r w:rsidRPr="002E1576">
        <w:rPr>
          <w:rFonts w:ascii="Arial Narrow" w:eastAsia="Calibri" w:hAnsi="Arial Narrow" w:cs="Times New Roman"/>
          <w:sz w:val="24"/>
          <w:szCs w:val="24"/>
          <w:lang w:val="en-ZA" w:eastAsia="en-ZA"/>
        </w:rPr>
        <w:tab/>
      </w:r>
      <w:r w:rsidRPr="002E1576">
        <w:rPr>
          <w:rFonts w:ascii="Arial Narrow" w:eastAsia="Calibri" w:hAnsi="Arial Narrow" w:cs="Times New Roman"/>
          <w:sz w:val="24"/>
          <w:szCs w:val="24"/>
          <w:lang w:val="en-ZA" w:eastAsia="en-ZA"/>
        </w:rPr>
        <w:tab/>
      </w:r>
      <w:r w:rsidRPr="002E1576">
        <w:rPr>
          <w:rFonts w:ascii="Arial Narrow" w:eastAsia="Calibri" w:hAnsi="Arial Narrow" w:cs="Times New Roman"/>
          <w:sz w:val="24"/>
          <w:szCs w:val="24"/>
          <w:lang w:val="en-ZA" w:eastAsia="en-ZA"/>
        </w:rPr>
        <w:tab/>
      </w:r>
      <w:r w:rsidRPr="002E157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NW5533E</w:t>
      </w:r>
      <w:r w:rsidR="0038037B" w:rsidRPr="0038037B">
        <w:rPr>
          <w:rFonts w:ascii="Times New Roman" w:eastAsia="Calibri" w:hAnsi="Times New Roman" w:cs="Times New Roman"/>
          <w:sz w:val="24"/>
          <w:szCs w:val="24"/>
        </w:rPr>
        <w:tab/>
      </w:r>
    </w:p>
    <w:p w:rsidR="00F820D5" w:rsidRPr="00A37332" w:rsidRDefault="00A37332" w:rsidP="00A37332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  <w:r w:rsidR="00F820D5" w:rsidRPr="00F820D5">
        <w:rPr>
          <w:rFonts w:ascii="Calibri" w:eastAsia="Calibri" w:hAnsi="Calibri" w:cs="Calibri"/>
          <w:color w:val="1F497D"/>
          <w:lang w:val="en-US" w:eastAsia="en-ZA"/>
        </w:rPr>
        <w:t> </w:t>
      </w:r>
    </w:p>
    <w:p w:rsidR="00A37332" w:rsidRPr="00A37332" w:rsidRDefault="00A37332" w:rsidP="00A37332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lang w:val="en-ZA"/>
        </w:rPr>
      </w:pPr>
      <w:proofErr w:type="spellStart"/>
      <w:r w:rsidRPr="00A37332">
        <w:rPr>
          <w:rFonts w:ascii="Calibri" w:eastAsia="Times New Roman" w:hAnsi="Calibri" w:cs="Calibri"/>
          <w:lang w:val="en-ZA"/>
        </w:rPr>
        <w:t>i</w:t>
      </w:r>
      <w:proofErr w:type="spellEnd"/>
      <w:r w:rsidRPr="00A37332">
        <w:rPr>
          <w:rFonts w:ascii="Calibri" w:eastAsia="Times New Roman" w:hAnsi="Calibri" w:cs="Calibri"/>
          <w:lang w:val="en-ZA"/>
        </w:rPr>
        <w:t>               17</w:t>
      </w:r>
    </w:p>
    <w:p w:rsidR="00A37332" w:rsidRPr="00A37332" w:rsidRDefault="00A37332" w:rsidP="00A37332">
      <w:pPr>
        <w:spacing w:after="0" w:line="240" w:lineRule="auto"/>
        <w:ind w:left="720"/>
        <w:rPr>
          <w:rFonts w:ascii="Calibri" w:eastAsia="Calibri" w:hAnsi="Calibri" w:cs="Calibri"/>
          <w:lang w:val="en-ZA"/>
        </w:rPr>
      </w:pPr>
      <w:r w:rsidRPr="00A37332">
        <w:rPr>
          <w:rFonts w:ascii="Calibri" w:eastAsia="Calibri" w:hAnsi="Calibri" w:cs="Calibri"/>
          <w:lang w:val="en-ZA"/>
        </w:rPr>
        <w:t>ii              8</w:t>
      </w:r>
    </w:p>
    <w:p w:rsidR="00A37332" w:rsidRPr="00A37332" w:rsidRDefault="00A37332" w:rsidP="00A37332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lang w:val="en-ZA"/>
        </w:rPr>
      </w:pPr>
      <w:proofErr w:type="spellStart"/>
      <w:r w:rsidRPr="00A37332">
        <w:rPr>
          <w:rFonts w:ascii="Calibri" w:eastAsia="Times New Roman" w:hAnsi="Calibri" w:cs="Calibri"/>
          <w:lang w:val="en-ZA"/>
        </w:rPr>
        <w:t>i</w:t>
      </w:r>
      <w:proofErr w:type="spellEnd"/>
      <w:r w:rsidRPr="00A37332">
        <w:rPr>
          <w:rFonts w:ascii="Calibri" w:eastAsia="Times New Roman" w:hAnsi="Calibri" w:cs="Calibri"/>
          <w:lang w:val="en-ZA"/>
        </w:rPr>
        <w:t xml:space="preserve"> &amp; ii      see below spreadsheet.</w:t>
      </w:r>
    </w:p>
    <w:p w:rsidR="00A37332" w:rsidRDefault="00A37332" w:rsidP="0024757F">
      <w:pPr>
        <w:tabs>
          <w:tab w:val="left" w:pos="2088"/>
        </w:tabs>
        <w:spacing w:after="0" w:line="240" w:lineRule="auto"/>
        <w:ind w:left="720"/>
        <w:rPr>
          <w:rFonts w:ascii="Calibri" w:eastAsia="Times New Roman" w:hAnsi="Calibri" w:cs="Calibri"/>
          <w:lang w:val="en-ZA"/>
        </w:rPr>
      </w:pPr>
    </w:p>
    <w:p w:rsidR="0024757F" w:rsidRPr="00A37332" w:rsidRDefault="0024757F" w:rsidP="0024757F">
      <w:pPr>
        <w:tabs>
          <w:tab w:val="left" w:pos="2088"/>
        </w:tabs>
        <w:spacing w:after="0" w:line="240" w:lineRule="auto"/>
        <w:ind w:left="720"/>
        <w:rPr>
          <w:rFonts w:ascii="Calibri" w:eastAsia="Times New Roman" w:hAnsi="Calibri" w:cs="Calibri"/>
          <w:lang w:val="en-ZA"/>
        </w:rPr>
      </w:pPr>
    </w:p>
    <w:p w:rsidR="00A37332" w:rsidRPr="00A37332" w:rsidRDefault="00A37332" w:rsidP="00A37332">
      <w:pPr>
        <w:spacing w:after="0" w:line="240" w:lineRule="auto"/>
        <w:ind w:left="720"/>
        <w:rPr>
          <w:rFonts w:ascii="Calibri" w:eastAsia="Calibri" w:hAnsi="Calibri" w:cs="Calibri"/>
          <w:lang w:val="en-ZA"/>
        </w:rPr>
      </w:pPr>
    </w:p>
    <w:tbl>
      <w:tblPr>
        <w:tblStyle w:val="TableGrid"/>
        <w:tblW w:w="9493" w:type="dxa"/>
        <w:tblInd w:w="0" w:type="dxa"/>
        <w:tblLook w:val="04A0"/>
      </w:tblPr>
      <w:tblGrid>
        <w:gridCol w:w="2689"/>
        <w:gridCol w:w="2835"/>
        <w:gridCol w:w="1417"/>
        <w:gridCol w:w="2552"/>
      </w:tblGrid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/>
                <w:lang w:val="en-ZA"/>
              </w:rPr>
            </w:pPr>
            <w:bookmarkStart w:id="2" w:name="_Hlk120012852"/>
            <w:r w:rsidRPr="00A37332">
              <w:rPr>
                <w:b/>
                <w:lang w:val="en-ZA"/>
              </w:rPr>
              <w:t>COMPONENT DESCRIPTION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/>
                <w:lang w:val="en-ZA"/>
              </w:rPr>
            </w:pPr>
            <w:r w:rsidRPr="00A37332">
              <w:rPr>
                <w:b/>
                <w:lang w:val="en-ZA"/>
              </w:rPr>
              <w:t>JOB TITLE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/>
                <w:lang w:val="en-ZA"/>
              </w:rPr>
            </w:pPr>
            <w:r w:rsidRPr="00A37332">
              <w:rPr>
                <w:b/>
                <w:lang w:val="en-ZA"/>
              </w:rPr>
              <w:t>SALARY LEVEL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/>
                <w:lang w:val="en-ZA"/>
              </w:rPr>
            </w:pPr>
            <w:r w:rsidRPr="00A37332">
              <w:rPr>
                <w:b/>
                <w:lang w:val="en-ZA"/>
              </w:rPr>
              <w:t>Total Package</w:t>
            </w:r>
          </w:p>
        </w:tc>
        <w:bookmarkEnd w:id="2"/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SPECIAL ADVISER TO THE MINISTER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R1 739 784.00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SPECIAL ADVISER TO THE MINISTER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R1 054 311.00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</w:t>
            </w:r>
          </w:p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DOMESTIC WORKER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R170 474,58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</w:t>
            </w:r>
          </w:p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DOMESTIC WORKER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R170 474,58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DRIVER/MESSENGER (MINISTERIAL &amp; PARLIAMENTARY SER.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R241 544,70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</w:t>
            </w:r>
          </w:p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REGISTRY CLERK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R421 809,30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SECRETARY/RECEPTIONIST (PTA)(MINISTERIAL &amp; PARL.S)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R290 046,81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SECRETARY/RECEPTIONIST (CT)(MINISTERIAL &amp; PARL.S)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R385 752,27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ASSISTANT APPOINT.&amp; ADMIN.SEC (MIN &amp; PARL.SERV)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R523 675,65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ADMIN. SECRETARY (MINISTERIAL AND PARLIAMENTARY 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R744255.00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COMMUNITY OUTREACH PROGRAMS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R744255.00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</w:t>
            </w:r>
          </w:p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EXECUTIVE ASSISTANT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R744255.00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CABINET&amp;PARLIAMENTARY OFFICER (MINISTERIAL&amp;PARL.S)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R744255.00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PARLIAMENTARY AND CABINET SUPPORT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R882042.00</w:t>
            </w:r>
          </w:p>
          <w:p w:rsidR="008933FD" w:rsidRDefault="008933FD" w:rsidP="00A37332">
            <w:pPr>
              <w:spacing w:line="240" w:lineRule="auto"/>
              <w:rPr>
                <w:bCs/>
                <w:lang w:val="en-ZA"/>
              </w:rPr>
            </w:pPr>
          </w:p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COMPONENT DESCRIPTION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JOB TITLE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SALARY LEVEL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Total Package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PRIVATE SECRETARY (MINISTERIAL &amp; PARL.SERV.)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R882042.00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CHIEF OF STAFF: MINISTERIAL AND PARLIAMENTARY SERV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R1 269 951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MINISTER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MEDIA LIAISON OFFICER (MINISTERIAL &amp; PARL.SERVICE)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R744255.00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DEPUTY MINISTER: DMRE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DOMESTIC WORKER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R170 474,58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DEPUTY MINISTER: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DOMESTIC WORKER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R170 474,58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DEPUTY MINISTER: DMRE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DRIVER/MESSENGER (MINISTERIAL &amp; PARLIAMENTARY SER.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R202 018,83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DEPUTY MINISTER: DMRE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SECRETARY/RECEPTIONIST (MINISTERIAL &amp; PARL.S)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R241 544,70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DEPUTY MINISTER: DMRE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REGISTRY CLERK (OFFICE OF THE DM)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R380 055,81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DEPUTY MINISTER: DMRE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PRIVATE SECRETARY (MINISTERIAL &amp; PARL.SERV.)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R882042.00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DEPUTY MINISTER: DMRE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COMMUNITY OUTREACH OFFICER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R744255.00</w:t>
            </w:r>
          </w:p>
        </w:tc>
      </w:tr>
      <w:tr w:rsidR="008933FD" w:rsidRPr="00A37332" w:rsidTr="008933FD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OFFICE OF THE DEPUTY MINISTER: DMRE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 xml:space="preserve">PARLIAMENTARY &amp; CABINET COORD.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3FD" w:rsidRPr="00A37332" w:rsidRDefault="008933FD" w:rsidP="00A37332">
            <w:pPr>
              <w:spacing w:line="240" w:lineRule="auto"/>
              <w:rPr>
                <w:bCs/>
                <w:lang w:val="en-ZA"/>
              </w:rPr>
            </w:pPr>
            <w:r w:rsidRPr="00A37332">
              <w:rPr>
                <w:bCs/>
                <w:lang w:val="en-ZA"/>
              </w:rPr>
              <w:t>R744255.00</w:t>
            </w:r>
          </w:p>
        </w:tc>
      </w:tr>
    </w:tbl>
    <w:p w:rsidR="00A37332" w:rsidRPr="00A37332" w:rsidRDefault="00A37332" w:rsidP="00A37332">
      <w:pPr>
        <w:spacing w:line="256" w:lineRule="auto"/>
        <w:rPr>
          <w:rFonts w:ascii="Calibri" w:eastAsia="Calibri" w:hAnsi="Calibri" w:cs="Times New Roman"/>
          <w:b/>
          <w:bCs/>
          <w:lang w:val="en-ZA"/>
        </w:rPr>
      </w:pP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70" w:rsidRDefault="00697B70" w:rsidP="00CB32D0">
      <w:pPr>
        <w:spacing w:after="0" w:line="240" w:lineRule="auto"/>
      </w:pPr>
      <w:r>
        <w:separator/>
      </w:r>
    </w:p>
  </w:endnote>
  <w:endnote w:type="continuationSeparator" w:id="0">
    <w:p w:rsidR="00697B70" w:rsidRDefault="00697B70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70" w:rsidRDefault="00697B70" w:rsidP="00CB32D0">
      <w:pPr>
        <w:spacing w:after="0" w:line="240" w:lineRule="auto"/>
      </w:pPr>
      <w:r>
        <w:separator/>
      </w:r>
    </w:p>
  </w:footnote>
  <w:footnote w:type="continuationSeparator" w:id="0">
    <w:p w:rsidR="00697B70" w:rsidRDefault="00697B70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03A2"/>
    <w:multiLevelType w:val="hybridMultilevel"/>
    <w:tmpl w:val="2B26D4C2"/>
    <w:lvl w:ilvl="0" w:tplc="BC46411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27B66"/>
    <w:rsid w:val="00034417"/>
    <w:rsid w:val="000432D2"/>
    <w:rsid w:val="00056F90"/>
    <w:rsid w:val="000E4AEB"/>
    <w:rsid w:val="0011628B"/>
    <w:rsid w:val="00124341"/>
    <w:rsid w:val="00160946"/>
    <w:rsid w:val="00181DFA"/>
    <w:rsid w:val="00185CAE"/>
    <w:rsid w:val="00187759"/>
    <w:rsid w:val="00197CC9"/>
    <w:rsid w:val="001A15C0"/>
    <w:rsid w:val="001A57DF"/>
    <w:rsid w:val="001E21CE"/>
    <w:rsid w:val="002204A5"/>
    <w:rsid w:val="0024757F"/>
    <w:rsid w:val="00250D05"/>
    <w:rsid w:val="00293CAC"/>
    <w:rsid w:val="002E1576"/>
    <w:rsid w:val="0030108A"/>
    <w:rsid w:val="00314895"/>
    <w:rsid w:val="00331E84"/>
    <w:rsid w:val="0034077E"/>
    <w:rsid w:val="003448FA"/>
    <w:rsid w:val="00374261"/>
    <w:rsid w:val="00374855"/>
    <w:rsid w:val="0038037B"/>
    <w:rsid w:val="00390B3D"/>
    <w:rsid w:val="003C5433"/>
    <w:rsid w:val="003E0536"/>
    <w:rsid w:val="003E4562"/>
    <w:rsid w:val="0040330D"/>
    <w:rsid w:val="00442425"/>
    <w:rsid w:val="004B6B3B"/>
    <w:rsid w:val="004C1BED"/>
    <w:rsid w:val="004C51D7"/>
    <w:rsid w:val="004C621C"/>
    <w:rsid w:val="005319B0"/>
    <w:rsid w:val="00544630"/>
    <w:rsid w:val="00582A0F"/>
    <w:rsid w:val="005E1E7F"/>
    <w:rsid w:val="00697B70"/>
    <w:rsid w:val="006A0B3C"/>
    <w:rsid w:val="006A4921"/>
    <w:rsid w:val="006B4C58"/>
    <w:rsid w:val="006B71A5"/>
    <w:rsid w:val="006F05FC"/>
    <w:rsid w:val="00710958"/>
    <w:rsid w:val="00711221"/>
    <w:rsid w:val="007174D8"/>
    <w:rsid w:val="007A5EA7"/>
    <w:rsid w:val="007C5C73"/>
    <w:rsid w:val="007E4592"/>
    <w:rsid w:val="0083119E"/>
    <w:rsid w:val="00837FED"/>
    <w:rsid w:val="00843DCD"/>
    <w:rsid w:val="00845F43"/>
    <w:rsid w:val="00851582"/>
    <w:rsid w:val="00852A1A"/>
    <w:rsid w:val="00860719"/>
    <w:rsid w:val="008828E8"/>
    <w:rsid w:val="008933FD"/>
    <w:rsid w:val="008D58AA"/>
    <w:rsid w:val="008E4132"/>
    <w:rsid w:val="008F0AF5"/>
    <w:rsid w:val="008F145C"/>
    <w:rsid w:val="008F62AD"/>
    <w:rsid w:val="009233BA"/>
    <w:rsid w:val="00954CA3"/>
    <w:rsid w:val="00984193"/>
    <w:rsid w:val="00986B0C"/>
    <w:rsid w:val="009936BA"/>
    <w:rsid w:val="009D65E0"/>
    <w:rsid w:val="009E1DDD"/>
    <w:rsid w:val="009E263D"/>
    <w:rsid w:val="009F154C"/>
    <w:rsid w:val="009F4AC4"/>
    <w:rsid w:val="00A37332"/>
    <w:rsid w:val="00A41922"/>
    <w:rsid w:val="00A43B1B"/>
    <w:rsid w:val="00A54A61"/>
    <w:rsid w:val="00A67F74"/>
    <w:rsid w:val="00AB193F"/>
    <w:rsid w:val="00AC6437"/>
    <w:rsid w:val="00AD6EE5"/>
    <w:rsid w:val="00AF7AD4"/>
    <w:rsid w:val="00B16756"/>
    <w:rsid w:val="00B8038F"/>
    <w:rsid w:val="00C02AE1"/>
    <w:rsid w:val="00C37737"/>
    <w:rsid w:val="00C80B8A"/>
    <w:rsid w:val="00C92C7F"/>
    <w:rsid w:val="00CB32D0"/>
    <w:rsid w:val="00CB367F"/>
    <w:rsid w:val="00CB7087"/>
    <w:rsid w:val="00CB793A"/>
    <w:rsid w:val="00CE14C2"/>
    <w:rsid w:val="00D44900"/>
    <w:rsid w:val="00D75F94"/>
    <w:rsid w:val="00D84511"/>
    <w:rsid w:val="00DD573C"/>
    <w:rsid w:val="00DF515A"/>
    <w:rsid w:val="00E07DEE"/>
    <w:rsid w:val="00E24EF8"/>
    <w:rsid w:val="00E2525F"/>
    <w:rsid w:val="00E52B1F"/>
    <w:rsid w:val="00E5429F"/>
    <w:rsid w:val="00E809D4"/>
    <w:rsid w:val="00E80C31"/>
    <w:rsid w:val="00E80C52"/>
    <w:rsid w:val="00EA05C0"/>
    <w:rsid w:val="00EB54F8"/>
    <w:rsid w:val="00EC2FBA"/>
    <w:rsid w:val="00ED1128"/>
    <w:rsid w:val="00F30128"/>
    <w:rsid w:val="00F353C7"/>
    <w:rsid w:val="00F37BA1"/>
    <w:rsid w:val="00F50042"/>
    <w:rsid w:val="00F56D1D"/>
    <w:rsid w:val="00F820D5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table" w:styleId="TableGrid">
    <w:name w:val="Table Grid"/>
    <w:basedOn w:val="TableNormal"/>
    <w:uiPriority w:val="39"/>
    <w:rsid w:val="00A373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9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2022-11-24T08:01:00Z</cp:lastPrinted>
  <dcterms:created xsi:type="dcterms:W3CDTF">2022-11-29T11:21:00Z</dcterms:created>
  <dcterms:modified xsi:type="dcterms:W3CDTF">2022-11-29T11:21:00Z</dcterms:modified>
</cp:coreProperties>
</file>