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2960A" w14:textId="77777777" w:rsidR="008C527F" w:rsidRPr="001229E3" w:rsidRDefault="008C527F" w:rsidP="008C527F">
      <w:pPr>
        <w:pStyle w:val="Heading1"/>
        <w:jc w:val="center"/>
        <w:rPr>
          <w:sz w:val="22"/>
          <w:szCs w:val="22"/>
          <w:u w:val="single"/>
        </w:rPr>
      </w:pPr>
      <w:r w:rsidRPr="001229E3">
        <w:rPr>
          <w:sz w:val="22"/>
          <w:szCs w:val="22"/>
          <w:u w:val="single"/>
        </w:rPr>
        <w:t>NATIONAL ASSEMBLY</w:t>
      </w:r>
    </w:p>
    <w:p w14:paraId="6F02C782" w14:textId="77777777" w:rsidR="008C527F" w:rsidRPr="001229E3" w:rsidRDefault="008C527F" w:rsidP="008C527F">
      <w:pPr>
        <w:jc w:val="both"/>
        <w:rPr>
          <w:b/>
          <w:u w:val="single"/>
        </w:rPr>
      </w:pPr>
    </w:p>
    <w:p w14:paraId="58ACCA2D" w14:textId="77777777" w:rsidR="008C527F" w:rsidRPr="001229E3" w:rsidRDefault="008C527F" w:rsidP="008C527F">
      <w:pPr>
        <w:pStyle w:val="BodyText"/>
        <w:rPr>
          <w:b/>
          <w:bCs/>
          <w:szCs w:val="22"/>
          <w:u w:val="single"/>
        </w:rPr>
      </w:pPr>
      <w:r w:rsidRPr="001229E3">
        <w:rPr>
          <w:b/>
          <w:bCs/>
          <w:szCs w:val="22"/>
          <w:u w:val="single"/>
        </w:rPr>
        <w:t>FOR WRITTEN REPLY</w:t>
      </w:r>
    </w:p>
    <w:p w14:paraId="77D4F53D" w14:textId="77777777" w:rsidR="008C527F" w:rsidRPr="001229E3" w:rsidRDefault="008C527F" w:rsidP="008C527F">
      <w:pPr>
        <w:pStyle w:val="BodyText"/>
        <w:rPr>
          <w:b/>
          <w:bCs/>
          <w:szCs w:val="22"/>
          <w:u w:val="single"/>
        </w:rPr>
      </w:pPr>
    </w:p>
    <w:p w14:paraId="3FD11DA5" w14:textId="07B80AFE" w:rsidR="008C527F" w:rsidRPr="001229E3" w:rsidRDefault="008C527F" w:rsidP="008C527F">
      <w:pPr>
        <w:pStyle w:val="BodyText"/>
        <w:rPr>
          <w:b/>
          <w:bCs/>
          <w:szCs w:val="22"/>
          <w:u w:val="single"/>
        </w:rPr>
      </w:pPr>
      <w:r w:rsidRPr="001229E3">
        <w:rPr>
          <w:b/>
          <w:bCs/>
          <w:szCs w:val="22"/>
          <w:u w:val="single"/>
        </w:rPr>
        <w:t xml:space="preserve">QUESTION NO. </w:t>
      </w:r>
      <w:r w:rsidR="000D7AA8" w:rsidRPr="001229E3">
        <w:rPr>
          <w:b/>
          <w:bCs/>
          <w:szCs w:val="22"/>
          <w:u w:val="single"/>
        </w:rPr>
        <w:t>60</w:t>
      </w:r>
      <w:r w:rsidR="00C057AA" w:rsidRPr="001229E3">
        <w:rPr>
          <w:b/>
          <w:bCs/>
          <w:szCs w:val="22"/>
          <w:u w:val="single"/>
        </w:rPr>
        <w:t>9</w:t>
      </w:r>
    </w:p>
    <w:p w14:paraId="546B1FC7" w14:textId="77777777" w:rsidR="008C527F" w:rsidRPr="001229E3" w:rsidRDefault="008C527F" w:rsidP="008C527F">
      <w:pPr>
        <w:pStyle w:val="BodyText"/>
        <w:rPr>
          <w:b/>
          <w:bCs/>
          <w:szCs w:val="22"/>
          <w:u w:val="single"/>
        </w:rPr>
      </w:pPr>
    </w:p>
    <w:p w14:paraId="2CAEF128" w14:textId="318091C2" w:rsidR="008C527F" w:rsidRPr="001229E3" w:rsidRDefault="008C527F" w:rsidP="008C527F">
      <w:pPr>
        <w:pStyle w:val="BodyText"/>
        <w:rPr>
          <w:b/>
          <w:bCs/>
          <w:szCs w:val="22"/>
          <w:u w:val="single"/>
        </w:rPr>
      </w:pPr>
      <w:r w:rsidRPr="001229E3">
        <w:rPr>
          <w:b/>
          <w:bCs/>
          <w:szCs w:val="22"/>
          <w:u w:val="single"/>
        </w:rPr>
        <w:t xml:space="preserve">DATE OF PUBLICATION IN INTERNAL QUESTION PAPER: </w:t>
      </w:r>
      <w:r w:rsidR="00B268F2" w:rsidRPr="001229E3">
        <w:rPr>
          <w:b/>
          <w:bCs/>
          <w:szCs w:val="22"/>
          <w:u w:val="single"/>
        </w:rPr>
        <w:t>0</w:t>
      </w:r>
      <w:r w:rsidR="00412151" w:rsidRPr="001229E3">
        <w:rPr>
          <w:b/>
          <w:bCs/>
          <w:szCs w:val="22"/>
          <w:u w:val="single"/>
        </w:rPr>
        <w:t>3 MARCH</w:t>
      </w:r>
      <w:r w:rsidR="005E20E3" w:rsidRPr="001229E3">
        <w:rPr>
          <w:b/>
          <w:bCs/>
          <w:szCs w:val="22"/>
          <w:u w:val="single"/>
        </w:rPr>
        <w:t xml:space="preserve"> </w:t>
      </w:r>
      <w:r w:rsidRPr="001229E3">
        <w:rPr>
          <w:b/>
          <w:bCs/>
          <w:szCs w:val="22"/>
          <w:u w:val="single"/>
        </w:rPr>
        <w:t>202</w:t>
      </w:r>
      <w:r w:rsidR="005E20E3" w:rsidRPr="001229E3">
        <w:rPr>
          <w:b/>
          <w:bCs/>
          <w:szCs w:val="22"/>
          <w:u w:val="single"/>
        </w:rPr>
        <w:t>3</w:t>
      </w:r>
      <w:r w:rsidRPr="001229E3">
        <w:rPr>
          <w:b/>
          <w:bCs/>
          <w:szCs w:val="22"/>
          <w:u w:val="single"/>
        </w:rPr>
        <w:t xml:space="preserve">   </w:t>
      </w:r>
    </w:p>
    <w:p w14:paraId="4E665988" w14:textId="3BDF7A56" w:rsidR="008C527F" w:rsidRPr="001229E3" w:rsidRDefault="008C527F" w:rsidP="008C527F">
      <w:pPr>
        <w:spacing w:after="240"/>
        <w:rPr>
          <w:rFonts w:ascii="Arial" w:hAnsi="Arial" w:cs="Arial"/>
          <w:b/>
          <w:bCs/>
          <w:u w:val="single"/>
        </w:rPr>
      </w:pPr>
      <w:r w:rsidRPr="001229E3">
        <w:rPr>
          <w:rFonts w:ascii="Arial" w:hAnsi="Arial" w:cs="Arial"/>
          <w:b/>
          <w:bCs/>
          <w:u w:val="single"/>
        </w:rPr>
        <w:t xml:space="preserve">(INTERNAL QUESTION PAPER NO. </w:t>
      </w:r>
      <w:r w:rsidR="005E20E3" w:rsidRPr="001229E3">
        <w:rPr>
          <w:rFonts w:ascii="Arial" w:hAnsi="Arial" w:cs="Arial"/>
          <w:b/>
          <w:bCs/>
          <w:u w:val="single"/>
        </w:rPr>
        <w:t>0</w:t>
      </w:r>
      <w:r w:rsidR="00412151" w:rsidRPr="001229E3">
        <w:rPr>
          <w:rFonts w:ascii="Arial" w:hAnsi="Arial" w:cs="Arial"/>
          <w:b/>
          <w:bCs/>
          <w:u w:val="single"/>
        </w:rPr>
        <w:t>6</w:t>
      </w:r>
      <w:r w:rsidRPr="001229E3">
        <w:rPr>
          <w:rFonts w:ascii="Arial" w:hAnsi="Arial" w:cs="Arial"/>
          <w:b/>
          <w:bCs/>
          <w:u w:val="single"/>
        </w:rPr>
        <w:t>)</w:t>
      </w:r>
    </w:p>
    <w:p w14:paraId="16365C0F" w14:textId="7EDA1E14" w:rsidR="00C057AA" w:rsidRPr="001229E3" w:rsidRDefault="00C057AA" w:rsidP="00C057A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1229E3">
        <w:rPr>
          <w:rFonts w:ascii="Arial" w:hAnsi="Arial" w:cs="Arial"/>
          <w:b/>
          <w:color w:val="000000" w:themeColor="text1"/>
          <w:u w:val="single"/>
        </w:rPr>
        <w:t>Mrs E R Wilson (DA) to ask the Minister of Health</w:t>
      </w:r>
      <w:r w:rsidRPr="001229E3">
        <w:rPr>
          <w:rFonts w:ascii="Arial" w:hAnsi="Arial" w:cs="Arial"/>
          <w:b/>
          <w:color w:val="000000" w:themeColor="text1"/>
          <w:u w:val="single"/>
        </w:rPr>
        <w:fldChar w:fldCharType="begin"/>
      </w:r>
      <w:r w:rsidRPr="001229E3">
        <w:rPr>
          <w:rFonts w:ascii="Arial" w:hAnsi="Arial" w:cs="Arial"/>
          <w:color w:val="000000" w:themeColor="text1"/>
          <w:u w:val="single"/>
        </w:rPr>
        <w:instrText xml:space="preserve"> XE "</w:instrText>
      </w:r>
      <w:r w:rsidRPr="001229E3">
        <w:rPr>
          <w:rFonts w:ascii="Arial" w:hAnsi="Arial" w:cs="Arial"/>
          <w:b/>
          <w:bCs/>
          <w:color w:val="000000" w:themeColor="text1"/>
          <w:u w:val="single"/>
          <w:lang w:val="en-US" w:eastAsia="en-ZA"/>
        </w:rPr>
        <w:instrText>Minister of Health</w:instrText>
      </w:r>
      <w:r w:rsidRPr="001229E3">
        <w:rPr>
          <w:rFonts w:ascii="Arial" w:hAnsi="Arial" w:cs="Arial"/>
          <w:color w:val="000000" w:themeColor="text1"/>
          <w:u w:val="single"/>
        </w:rPr>
        <w:instrText xml:space="preserve">" </w:instrText>
      </w:r>
      <w:r w:rsidRPr="001229E3">
        <w:rPr>
          <w:rFonts w:ascii="Arial" w:hAnsi="Arial" w:cs="Arial"/>
          <w:b/>
          <w:color w:val="000000" w:themeColor="text1"/>
          <w:u w:val="single"/>
        </w:rPr>
        <w:fldChar w:fldCharType="end"/>
      </w:r>
      <w:r w:rsidRPr="001229E3">
        <w:rPr>
          <w:rFonts w:ascii="Arial" w:hAnsi="Arial" w:cs="Arial"/>
          <w:b/>
          <w:color w:val="000000" w:themeColor="text1"/>
          <w:u w:val="single"/>
        </w:rPr>
        <w:t>:</w:t>
      </w:r>
    </w:p>
    <w:p w14:paraId="33EEF821" w14:textId="7AA78996" w:rsidR="00C057AA" w:rsidRDefault="00C057AA" w:rsidP="00C057AA">
      <w:pPr>
        <w:spacing w:before="240" w:after="480" w:line="240" w:lineRule="auto"/>
        <w:ind w:right="30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29E3">
        <w:rPr>
          <w:rFonts w:ascii="Arial" w:hAnsi="Arial" w:cs="Arial"/>
          <w:color w:val="000000" w:themeColor="text1"/>
        </w:rPr>
        <w:t>For each province and year since 2018, what total (a) number of (i)(aa) medico-legal claims have been filed and (bb) the specified claims have been paid out, distinguishing between (aaa) settlements and (bbb) court-ordered payments, (ii) claims were awarded based on lost patient files and (iii) duplicate claims have been filed</w:t>
      </w:r>
      <w:r w:rsidRPr="001229E3">
        <w:rPr>
          <w:rFonts w:ascii="Arial" w:eastAsia="Calibri" w:hAnsi="Arial" w:cs="Arial"/>
          <w:bCs/>
          <w:color w:val="000000" w:themeColor="text1"/>
          <w:lang w:val="en-GB"/>
        </w:rPr>
        <w:t xml:space="preserve"> and (</w:t>
      </w:r>
      <w:r w:rsidRPr="001229E3">
        <w:rPr>
          <w:rFonts w:ascii="Arial" w:hAnsi="Arial" w:cs="Arial"/>
          <w:color w:val="000000" w:themeColor="text1"/>
        </w:rPr>
        <w:t>b) amount has been spent on legal costs?</w:t>
      </w:r>
      <w:r w:rsidRPr="001229E3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630E06">
        <w:rPr>
          <w:rFonts w:ascii="Arial" w:hAnsi="Arial" w:cs="Arial"/>
          <w:b/>
          <w:bCs/>
          <w:sz w:val="12"/>
          <w:szCs w:val="12"/>
        </w:rPr>
        <w:t>6</w:t>
      </w:r>
      <w:r>
        <w:rPr>
          <w:rFonts w:ascii="Arial" w:hAnsi="Arial" w:cs="Arial"/>
          <w:b/>
          <w:bCs/>
          <w:sz w:val="12"/>
          <w:szCs w:val="12"/>
        </w:rPr>
        <w:t>80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14:paraId="317B59C4" w14:textId="71B1E087" w:rsidR="006228AA" w:rsidRPr="00C057AA" w:rsidRDefault="006228AA" w:rsidP="00C057AA">
      <w:pPr>
        <w:spacing w:before="240" w:line="240" w:lineRule="auto"/>
        <w:ind w:right="30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14:paraId="53D14066" w14:textId="0C90EA88" w:rsidR="005419B3" w:rsidRPr="006B5ACB" w:rsidRDefault="00EB69DE" w:rsidP="00A14AFD">
      <w:pPr>
        <w:spacing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6B5ACB">
        <w:rPr>
          <w:rFonts w:ascii="Arial" w:hAnsi="Arial" w:cs="Arial"/>
          <w:color w:val="000000" w:themeColor="text1"/>
          <w:lang w:val="en-US"/>
        </w:rPr>
        <w:t>According to the information received from our Provincial Departments of Health, the table below reflects the details in this regard:</w:t>
      </w:r>
    </w:p>
    <w:tbl>
      <w:tblPr>
        <w:tblStyle w:val="TableGrid"/>
        <w:tblpPr w:leftFromText="180" w:rightFromText="180" w:vertAnchor="page" w:horzAnchor="margin" w:tblpX="-431" w:tblpY="6081"/>
        <w:tblW w:w="16013" w:type="dxa"/>
        <w:tblLook w:val="04A0" w:firstRow="1" w:lastRow="0" w:firstColumn="1" w:lastColumn="0" w:noHBand="0" w:noVBand="1"/>
      </w:tblPr>
      <w:tblGrid>
        <w:gridCol w:w="1701"/>
        <w:gridCol w:w="1628"/>
        <w:gridCol w:w="1519"/>
        <w:gridCol w:w="1811"/>
        <w:gridCol w:w="2443"/>
        <w:gridCol w:w="2451"/>
        <w:gridCol w:w="1925"/>
        <w:gridCol w:w="2535"/>
      </w:tblGrid>
      <w:tr w:rsidR="006B5ACB" w:rsidRPr="001229E3" w14:paraId="735BFDEB" w14:textId="77777777" w:rsidTr="006B5ACB">
        <w:tc>
          <w:tcPr>
            <w:tcW w:w="1701" w:type="dxa"/>
          </w:tcPr>
          <w:p w14:paraId="2BF380CA" w14:textId="77777777" w:rsidR="006B5ACB" w:rsidRPr="001229E3" w:rsidRDefault="006B5ACB" w:rsidP="006B5ACB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9E3">
              <w:rPr>
                <w:rFonts w:ascii="Arial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628" w:type="dxa"/>
          </w:tcPr>
          <w:p w14:paraId="37A089F1" w14:textId="77777777" w:rsidR="006B5ACB" w:rsidRPr="001229E3" w:rsidRDefault="006B5ACB" w:rsidP="006B5ACB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eastAsia="Calibri" w:hAnsi="Arial" w:cs="Arial"/>
                <w:b/>
                <w:sz w:val="20"/>
                <w:szCs w:val="20"/>
              </w:rPr>
              <w:t>Number of medico-legal claims filed</w:t>
            </w:r>
          </w:p>
        </w:tc>
        <w:tc>
          <w:tcPr>
            <w:tcW w:w="1519" w:type="dxa"/>
          </w:tcPr>
          <w:p w14:paraId="24D8C41C" w14:textId="77777777" w:rsidR="006B5ACB" w:rsidRPr="001229E3" w:rsidRDefault="006B5ACB" w:rsidP="006B5ACB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eastAsia="Calibri" w:hAnsi="Arial" w:cs="Arial"/>
                <w:b/>
                <w:sz w:val="20"/>
                <w:szCs w:val="20"/>
              </w:rPr>
              <w:t>Number of claims paid out</w:t>
            </w:r>
          </w:p>
        </w:tc>
        <w:tc>
          <w:tcPr>
            <w:tcW w:w="1811" w:type="dxa"/>
          </w:tcPr>
          <w:p w14:paraId="2AE82CAE" w14:textId="77777777" w:rsidR="006B5ACB" w:rsidRPr="001229E3" w:rsidRDefault="006B5ACB" w:rsidP="006B5ACB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eastAsia="Calibri" w:hAnsi="Arial" w:cs="Arial"/>
                <w:b/>
                <w:sz w:val="20"/>
                <w:szCs w:val="20"/>
              </w:rPr>
              <w:t>Number claims paid by way of settlements</w:t>
            </w:r>
          </w:p>
        </w:tc>
        <w:tc>
          <w:tcPr>
            <w:tcW w:w="2443" w:type="dxa"/>
          </w:tcPr>
          <w:p w14:paraId="2806E621" w14:textId="77777777" w:rsidR="006B5ACB" w:rsidRPr="001229E3" w:rsidRDefault="006B5ACB" w:rsidP="006B5ACB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eastAsia="Calibri" w:hAnsi="Arial" w:cs="Arial"/>
                <w:b/>
                <w:sz w:val="20"/>
                <w:szCs w:val="20"/>
              </w:rPr>
              <w:t>Number of claims been paid by way of court order</w:t>
            </w:r>
          </w:p>
        </w:tc>
        <w:tc>
          <w:tcPr>
            <w:tcW w:w="2451" w:type="dxa"/>
          </w:tcPr>
          <w:p w14:paraId="2BB74E71" w14:textId="77777777" w:rsidR="006B5ACB" w:rsidRPr="001229E3" w:rsidRDefault="006B5ACB" w:rsidP="006B5ACB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eastAsia="Calibri" w:hAnsi="Arial" w:cs="Arial"/>
                <w:b/>
                <w:sz w:val="20"/>
                <w:szCs w:val="20"/>
              </w:rPr>
              <w:t>Number of claims awarded based on lost patient files</w:t>
            </w:r>
          </w:p>
        </w:tc>
        <w:tc>
          <w:tcPr>
            <w:tcW w:w="1925" w:type="dxa"/>
          </w:tcPr>
          <w:p w14:paraId="3248FF59" w14:textId="77777777" w:rsidR="006B5ACB" w:rsidRPr="001229E3" w:rsidRDefault="006B5ACB" w:rsidP="006B5ACB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eastAsia="Calibri" w:hAnsi="Arial" w:cs="Arial"/>
                <w:b/>
                <w:sz w:val="20"/>
                <w:szCs w:val="20"/>
              </w:rPr>
              <w:t>Number of duplicate claims filed</w:t>
            </w:r>
          </w:p>
        </w:tc>
        <w:tc>
          <w:tcPr>
            <w:tcW w:w="2535" w:type="dxa"/>
          </w:tcPr>
          <w:p w14:paraId="3578B8F2" w14:textId="77777777" w:rsidR="006B5ACB" w:rsidRPr="001229E3" w:rsidRDefault="006B5ACB" w:rsidP="006B5ACB">
            <w:pPr>
              <w:ind w:left="32" w:hanging="1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eastAsia="Calibri" w:hAnsi="Arial" w:cs="Arial"/>
                <w:b/>
                <w:sz w:val="20"/>
                <w:szCs w:val="20"/>
              </w:rPr>
              <w:t>Total (b) amount spent on legal cost</w:t>
            </w:r>
          </w:p>
        </w:tc>
      </w:tr>
      <w:tr w:rsidR="006B5ACB" w:rsidRPr="006B5ACB" w14:paraId="0B418008" w14:textId="77777777" w:rsidTr="006B5ACB">
        <w:trPr>
          <w:trHeight w:val="50"/>
        </w:trPr>
        <w:tc>
          <w:tcPr>
            <w:tcW w:w="1701" w:type="dxa"/>
          </w:tcPr>
          <w:p w14:paraId="2B2910B1" w14:textId="77777777" w:rsidR="006B5ACB" w:rsidRPr="006B5ACB" w:rsidRDefault="006B5ACB" w:rsidP="006B5ACB">
            <w:pPr>
              <w:ind w:left="741"/>
              <w:rPr>
                <w:rFonts w:ascii="Arial" w:hAnsi="Arial" w:cs="Arial"/>
                <w:sz w:val="20"/>
                <w:szCs w:val="20"/>
              </w:rPr>
            </w:pPr>
            <w:r w:rsidRPr="006B5ACB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1628" w:type="dxa"/>
          </w:tcPr>
          <w:p w14:paraId="61721491" w14:textId="77777777" w:rsidR="006B5ACB" w:rsidRPr="006B5ACB" w:rsidRDefault="006B5ACB" w:rsidP="006B5ACB">
            <w:pPr>
              <w:ind w:left="458" w:hanging="38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5ACB">
              <w:rPr>
                <w:rFonts w:ascii="Arial" w:hAnsi="Arial" w:cs="Arial"/>
                <w:sz w:val="20"/>
                <w:szCs w:val="20"/>
              </w:rPr>
              <w:t>1714</w:t>
            </w:r>
          </w:p>
        </w:tc>
        <w:tc>
          <w:tcPr>
            <w:tcW w:w="1519" w:type="dxa"/>
          </w:tcPr>
          <w:p w14:paraId="708BD657" w14:textId="77777777" w:rsidR="006B5ACB" w:rsidRPr="006B5ACB" w:rsidRDefault="006B5ACB" w:rsidP="006B5ACB">
            <w:pPr>
              <w:ind w:left="10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5ACB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811" w:type="dxa"/>
          </w:tcPr>
          <w:p w14:paraId="3FAAB560" w14:textId="77777777" w:rsidR="006B5ACB" w:rsidRPr="006B5ACB" w:rsidRDefault="006B5ACB" w:rsidP="006B5ACB">
            <w:pPr>
              <w:ind w:left="742" w:hanging="5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5A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43" w:type="dxa"/>
          </w:tcPr>
          <w:p w14:paraId="12FD01C3" w14:textId="77777777" w:rsidR="006B5ACB" w:rsidRPr="006B5ACB" w:rsidRDefault="006B5ACB" w:rsidP="006B5ACB">
            <w:pPr>
              <w:ind w:left="742" w:hanging="56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5ACB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2451" w:type="dxa"/>
          </w:tcPr>
          <w:p w14:paraId="0F39602C" w14:textId="77777777" w:rsidR="006B5ACB" w:rsidRPr="006B5ACB" w:rsidRDefault="006B5ACB" w:rsidP="006B5ACB">
            <w:pPr>
              <w:ind w:left="742" w:hanging="6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5A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5" w:type="dxa"/>
          </w:tcPr>
          <w:p w14:paraId="272B32A8" w14:textId="77777777" w:rsidR="006B5ACB" w:rsidRPr="006B5ACB" w:rsidRDefault="006B5ACB" w:rsidP="006B5ACB">
            <w:pPr>
              <w:ind w:left="742" w:hanging="64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5A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5" w:type="dxa"/>
          </w:tcPr>
          <w:p w14:paraId="3F431320" w14:textId="23E11DDC" w:rsidR="006B5ACB" w:rsidRPr="006B5ACB" w:rsidRDefault="006B5ACB" w:rsidP="006B5ACB">
            <w:pPr>
              <w:ind w:left="18" w:hanging="11"/>
              <w:rPr>
                <w:rFonts w:ascii="Arial" w:hAnsi="Arial" w:cs="Arial"/>
                <w:sz w:val="20"/>
                <w:szCs w:val="20"/>
              </w:rPr>
            </w:pPr>
            <w:r w:rsidRPr="006B5ACB">
              <w:rPr>
                <w:rFonts w:ascii="Arial" w:hAnsi="Arial" w:cs="Arial"/>
                <w:sz w:val="20"/>
                <w:szCs w:val="20"/>
              </w:rPr>
              <w:t>R 281 368 162</w:t>
            </w:r>
          </w:p>
        </w:tc>
      </w:tr>
      <w:tr w:rsidR="006B5ACB" w:rsidRPr="001229E3" w14:paraId="41B36AC2" w14:textId="77777777" w:rsidTr="006B5ACB">
        <w:trPr>
          <w:trHeight w:val="50"/>
        </w:trPr>
        <w:tc>
          <w:tcPr>
            <w:tcW w:w="1701" w:type="dxa"/>
          </w:tcPr>
          <w:p w14:paraId="6AD9585E" w14:textId="77777777" w:rsidR="006B5ACB" w:rsidRPr="001229E3" w:rsidRDefault="006B5ACB" w:rsidP="006B5ACB">
            <w:pPr>
              <w:ind w:left="74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Free State</w:t>
            </w:r>
          </w:p>
        </w:tc>
        <w:tc>
          <w:tcPr>
            <w:tcW w:w="1628" w:type="dxa"/>
          </w:tcPr>
          <w:p w14:paraId="2F200775" w14:textId="77777777" w:rsidR="006B5ACB" w:rsidRPr="001229E3" w:rsidRDefault="006B5ACB" w:rsidP="006B5ACB">
            <w:pPr>
              <w:ind w:left="458" w:hanging="38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519" w:type="dxa"/>
          </w:tcPr>
          <w:p w14:paraId="7ACAF056" w14:textId="77777777" w:rsidR="006B5ACB" w:rsidRPr="001229E3" w:rsidRDefault="006B5ACB" w:rsidP="006B5ACB">
            <w:pPr>
              <w:ind w:left="10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11" w:type="dxa"/>
          </w:tcPr>
          <w:p w14:paraId="56731577" w14:textId="77777777" w:rsidR="006B5ACB" w:rsidRPr="001229E3" w:rsidRDefault="006B5ACB" w:rsidP="006B5ACB">
            <w:pPr>
              <w:ind w:left="742" w:hanging="5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43" w:type="dxa"/>
          </w:tcPr>
          <w:p w14:paraId="180B6ABF" w14:textId="77777777" w:rsidR="006B5ACB" w:rsidRPr="001229E3" w:rsidRDefault="006B5ACB" w:rsidP="006B5ACB">
            <w:pPr>
              <w:ind w:left="742" w:hanging="56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51" w:type="dxa"/>
          </w:tcPr>
          <w:p w14:paraId="090AE62D" w14:textId="77777777" w:rsidR="006B5ACB" w:rsidRPr="001229E3" w:rsidRDefault="006B5ACB" w:rsidP="006B5ACB">
            <w:pPr>
              <w:ind w:left="742" w:hanging="6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5" w:type="dxa"/>
          </w:tcPr>
          <w:p w14:paraId="022CF616" w14:textId="77777777" w:rsidR="006B5ACB" w:rsidRPr="001229E3" w:rsidRDefault="006B5ACB" w:rsidP="006B5ACB">
            <w:pPr>
              <w:ind w:left="742" w:hanging="64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5" w:type="dxa"/>
          </w:tcPr>
          <w:p w14:paraId="11E96424" w14:textId="77777777" w:rsidR="006B5ACB" w:rsidRPr="001229E3" w:rsidRDefault="006B5ACB" w:rsidP="006B5ACB">
            <w:pPr>
              <w:ind w:left="18" w:hanging="1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R 31 619 758.74</w:t>
            </w:r>
          </w:p>
        </w:tc>
      </w:tr>
      <w:tr w:rsidR="006B5ACB" w:rsidRPr="001229E3" w14:paraId="4A27C8A1" w14:textId="77777777" w:rsidTr="006B5ACB">
        <w:tc>
          <w:tcPr>
            <w:tcW w:w="1701" w:type="dxa"/>
          </w:tcPr>
          <w:p w14:paraId="1B136F5E" w14:textId="77777777" w:rsidR="006B5ACB" w:rsidRPr="001229E3" w:rsidRDefault="006B5ACB" w:rsidP="006B5ACB">
            <w:pPr>
              <w:ind w:left="32" w:hanging="1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Gauteng</w:t>
            </w:r>
          </w:p>
        </w:tc>
        <w:tc>
          <w:tcPr>
            <w:tcW w:w="1628" w:type="dxa"/>
          </w:tcPr>
          <w:p w14:paraId="53A42949" w14:textId="77777777" w:rsidR="006B5ACB" w:rsidRPr="001229E3" w:rsidRDefault="006B5ACB" w:rsidP="006B5ACB">
            <w:pPr>
              <w:ind w:left="458" w:hanging="38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1519" w:type="dxa"/>
          </w:tcPr>
          <w:p w14:paraId="5BD0C1F0" w14:textId="77777777" w:rsidR="006B5ACB" w:rsidRPr="001229E3" w:rsidRDefault="006B5ACB" w:rsidP="006B5ACB">
            <w:pPr>
              <w:ind w:left="10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14:paraId="72AD0E05" w14:textId="77777777" w:rsidR="006B5ACB" w:rsidRPr="001229E3" w:rsidRDefault="006B5ACB" w:rsidP="006B5ACB">
            <w:pPr>
              <w:ind w:left="742" w:hanging="5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43" w:type="dxa"/>
          </w:tcPr>
          <w:p w14:paraId="73FFBCFD" w14:textId="77777777" w:rsidR="006B5ACB" w:rsidRPr="001229E3" w:rsidRDefault="006B5ACB" w:rsidP="006B5ACB">
            <w:pPr>
              <w:ind w:left="742" w:hanging="56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51" w:type="dxa"/>
          </w:tcPr>
          <w:p w14:paraId="35023AC2" w14:textId="3537F058" w:rsidR="006B5ACB" w:rsidRPr="001229E3" w:rsidRDefault="00942F17" w:rsidP="006B5ACB">
            <w:pPr>
              <w:ind w:left="742" w:hanging="6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5" w:type="dxa"/>
          </w:tcPr>
          <w:p w14:paraId="31950044" w14:textId="3E0C3D8E" w:rsidR="006B5ACB" w:rsidRPr="001229E3" w:rsidRDefault="00942F17" w:rsidP="006B5ACB">
            <w:pPr>
              <w:ind w:left="742" w:hanging="64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5" w:type="dxa"/>
          </w:tcPr>
          <w:p w14:paraId="3C37F7BC" w14:textId="77777777" w:rsidR="006B5ACB" w:rsidRPr="001229E3" w:rsidRDefault="006B5ACB" w:rsidP="006B5ACB">
            <w:pPr>
              <w:ind w:left="18" w:hanging="1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R 996 278 397.03</w:t>
            </w:r>
          </w:p>
        </w:tc>
      </w:tr>
      <w:tr w:rsidR="006B5ACB" w:rsidRPr="001229E3" w14:paraId="6CE60A75" w14:textId="77777777" w:rsidTr="006B5ACB">
        <w:trPr>
          <w:trHeight w:val="50"/>
        </w:trPr>
        <w:tc>
          <w:tcPr>
            <w:tcW w:w="1701" w:type="dxa"/>
          </w:tcPr>
          <w:p w14:paraId="7348A074" w14:textId="77777777" w:rsidR="006B5ACB" w:rsidRPr="001229E3" w:rsidRDefault="006B5ACB" w:rsidP="006B5ACB">
            <w:pPr>
              <w:ind w:left="32" w:hanging="1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KwaZulu- Natal</w:t>
            </w:r>
          </w:p>
        </w:tc>
        <w:tc>
          <w:tcPr>
            <w:tcW w:w="1628" w:type="dxa"/>
          </w:tcPr>
          <w:p w14:paraId="4440656C" w14:textId="77777777" w:rsidR="006B5ACB" w:rsidRPr="001229E3" w:rsidRDefault="006B5ACB" w:rsidP="006B5ACB">
            <w:pPr>
              <w:ind w:left="458" w:hanging="38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1519" w:type="dxa"/>
          </w:tcPr>
          <w:p w14:paraId="757FADA2" w14:textId="77777777" w:rsidR="006B5ACB" w:rsidRPr="001229E3" w:rsidRDefault="006B5ACB" w:rsidP="006B5ACB">
            <w:pPr>
              <w:ind w:left="10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811" w:type="dxa"/>
          </w:tcPr>
          <w:p w14:paraId="3E35120B" w14:textId="77777777" w:rsidR="006B5ACB" w:rsidRPr="001229E3" w:rsidRDefault="006B5ACB" w:rsidP="006B5ACB">
            <w:pPr>
              <w:ind w:left="742" w:hanging="5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43" w:type="dxa"/>
          </w:tcPr>
          <w:p w14:paraId="150202F2" w14:textId="77777777" w:rsidR="006B5ACB" w:rsidRPr="001229E3" w:rsidRDefault="006B5ACB" w:rsidP="006B5ACB">
            <w:pPr>
              <w:ind w:left="742" w:hanging="56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451" w:type="dxa"/>
          </w:tcPr>
          <w:p w14:paraId="0937B451" w14:textId="77777777" w:rsidR="006B5ACB" w:rsidRPr="001229E3" w:rsidRDefault="006B5ACB" w:rsidP="006B5ACB">
            <w:pPr>
              <w:ind w:left="742" w:hanging="6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5" w:type="dxa"/>
          </w:tcPr>
          <w:p w14:paraId="390D35F5" w14:textId="77777777" w:rsidR="006B5ACB" w:rsidRPr="001229E3" w:rsidRDefault="006B5ACB" w:rsidP="006B5ACB">
            <w:pPr>
              <w:ind w:left="742" w:hanging="64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5" w:type="dxa"/>
          </w:tcPr>
          <w:p w14:paraId="4ADBCA20" w14:textId="77777777" w:rsidR="006B5ACB" w:rsidRPr="001229E3" w:rsidRDefault="006B5ACB" w:rsidP="006B5ACB">
            <w:pPr>
              <w:ind w:left="18" w:hanging="1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R 417 603 116.00</w:t>
            </w:r>
          </w:p>
        </w:tc>
      </w:tr>
      <w:tr w:rsidR="006B5ACB" w:rsidRPr="001229E3" w14:paraId="1053C604" w14:textId="77777777" w:rsidTr="006B5ACB">
        <w:trPr>
          <w:trHeight w:val="50"/>
        </w:trPr>
        <w:tc>
          <w:tcPr>
            <w:tcW w:w="1701" w:type="dxa"/>
          </w:tcPr>
          <w:p w14:paraId="502C2CBB" w14:textId="77777777" w:rsidR="006B5ACB" w:rsidRPr="001229E3" w:rsidRDefault="006B5ACB" w:rsidP="006B5ACB">
            <w:pPr>
              <w:ind w:left="74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Limpopo</w:t>
            </w:r>
          </w:p>
        </w:tc>
        <w:tc>
          <w:tcPr>
            <w:tcW w:w="1628" w:type="dxa"/>
          </w:tcPr>
          <w:p w14:paraId="49BCD015" w14:textId="77777777" w:rsidR="006B5ACB" w:rsidRPr="001229E3" w:rsidRDefault="006B5ACB" w:rsidP="006B5ACB">
            <w:pPr>
              <w:ind w:left="458" w:hanging="38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1147</w:t>
            </w:r>
          </w:p>
        </w:tc>
        <w:tc>
          <w:tcPr>
            <w:tcW w:w="1519" w:type="dxa"/>
          </w:tcPr>
          <w:p w14:paraId="6B87A0C6" w14:textId="77777777" w:rsidR="006B5ACB" w:rsidRPr="001229E3" w:rsidRDefault="006B5ACB" w:rsidP="006B5ACB">
            <w:pPr>
              <w:ind w:left="10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811" w:type="dxa"/>
          </w:tcPr>
          <w:p w14:paraId="4D2FC264" w14:textId="77777777" w:rsidR="006B5ACB" w:rsidRPr="001229E3" w:rsidRDefault="006B5ACB" w:rsidP="006B5ACB">
            <w:pPr>
              <w:ind w:left="742" w:hanging="5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14:paraId="3C4156E9" w14:textId="77777777" w:rsidR="006B5ACB" w:rsidRPr="001229E3" w:rsidRDefault="006B5ACB" w:rsidP="006B5ACB">
            <w:pPr>
              <w:ind w:left="742" w:hanging="56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51" w:type="dxa"/>
          </w:tcPr>
          <w:p w14:paraId="31B007A8" w14:textId="77777777" w:rsidR="006B5ACB" w:rsidRPr="001229E3" w:rsidRDefault="006B5ACB" w:rsidP="006B5ACB">
            <w:pPr>
              <w:ind w:left="742" w:hanging="6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5" w:type="dxa"/>
          </w:tcPr>
          <w:p w14:paraId="492277CC" w14:textId="77777777" w:rsidR="006B5ACB" w:rsidRPr="001229E3" w:rsidRDefault="006B5ACB" w:rsidP="006B5ACB">
            <w:pPr>
              <w:ind w:left="742" w:hanging="64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5" w:type="dxa"/>
          </w:tcPr>
          <w:p w14:paraId="4A5A96B0" w14:textId="77777777" w:rsidR="006B5ACB" w:rsidRPr="001229E3" w:rsidRDefault="006B5ACB" w:rsidP="006B5ACB">
            <w:pPr>
              <w:ind w:left="18" w:hanging="1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B5ACB" w:rsidRPr="001229E3" w14:paraId="7E20BB53" w14:textId="77777777" w:rsidTr="006B5ACB">
        <w:tc>
          <w:tcPr>
            <w:tcW w:w="1701" w:type="dxa"/>
          </w:tcPr>
          <w:p w14:paraId="78E04664" w14:textId="77777777" w:rsidR="006B5ACB" w:rsidRPr="001229E3" w:rsidRDefault="006B5ACB" w:rsidP="006B5ACB">
            <w:pPr>
              <w:ind w:left="74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Mpumalanga</w:t>
            </w:r>
          </w:p>
        </w:tc>
        <w:tc>
          <w:tcPr>
            <w:tcW w:w="1628" w:type="dxa"/>
          </w:tcPr>
          <w:p w14:paraId="4EF95A58" w14:textId="77777777" w:rsidR="006B5ACB" w:rsidRPr="001229E3" w:rsidRDefault="006B5ACB" w:rsidP="006B5ACB">
            <w:pPr>
              <w:ind w:left="458" w:hanging="38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1519" w:type="dxa"/>
          </w:tcPr>
          <w:p w14:paraId="4F0BD116" w14:textId="77777777" w:rsidR="006B5ACB" w:rsidRPr="001229E3" w:rsidRDefault="006B5ACB" w:rsidP="006B5ACB">
            <w:pPr>
              <w:ind w:left="10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811" w:type="dxa"/>
          </w:tcPr>
          <w:p w14:paraId="13612125" w14:textId="77777777" w:rsidR="006B5ACB" w:rsidRPr="001229E3" w:rsidRDefault="006B5ACB" w:rsidP="006B5ACB">
            <w:pPr>
              <w:ind w:left="742" w:hanging="5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2443" w:type="dxa"/>
          </w:tcPr>
          <w:p w14:paraId="10414E5A" w14:textId="77777777" w:rsidR="006B5ACB" w:rsidRPr="001229E3" w:rsidRDefault="006B5ACB" w:rsidP="006B5ACB">
            <w:pPr>
              <w:ind w:left="742" w:hanging="56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51" w:type="dxa"/>
          </w:tcPr>
          <w:p w14:paraId="3467983B" w14:textId="77777777" w:rsidR="006B5ACB" w:rsidRPr="001229E3" w:rsidRDefault="006B5ACB" w:rsidP="006B5ACB">
            <w:pPr>
              <w:ind w:left="742" w:hanging="6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25" w:type="dxa"/>
          </w:tcPr>
          <w:p w14:paraId="0547D87E" w14:textId="77777777" w:rsidR="006B5ACB" w:rsidRPr="001229E3" w:rsidRDefault="006B5ACB" w:rsidP="006B5ACB">
            <w:pPr>
              <w:ind w:left="742" w:hanging="64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5" w:type="dxa"/>
          </w:tcPr>
          <w:p w14:paraId="30491112" w14:textId="77777777" w:rsidR="006B5ACB" w:rsidRPr="001229E3" w:rsidRDefault="006B5ACB" w:rsidP="006B5ACB">
            <w:pPr>
              <w:ind w:left="18" w:hanging="1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R 358 971 364, 00</w:t>
            </w:r>
          </w:p>
        </w:tc>
      </w:tr>
      <w:tr w:rsidR="006B5ACB" w:rsidRPr="001229E3" w14:paraId="0034BB38" w14:textId="77777777" w:rsidTr="006B5ACB">
        <w:trPr>
          <w:trHeight w:val="50"/>
        </w:trPr>
        <w:tc>
          <w:tcPr>
            <w:tcW w:w="1701" w:type="dxa"/>
          </w:tcPr>
          <w:p w14:paraId="48BF4C8C" w14:textId="77777777" w:rsidR="006B5ACB" w:rsidRPr="001229E3" w:rsidRDefault="006B5ACB" w:rsidP="006B5ACB">
            <w:pPr>
              <w:ind w:left="74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Northern Cape</w:t>
            </w:r>
          </w:p>
        </w:tc>
        <w:tc>
          <w:tcPr>
            <w:tcW w:w="1628" w:type="dxa"/>
          </w:tcPr>
          <w:p w14:paraId="6DE87830" w14:textId="77777777" w:rsidR="006B5ACB" w:rsidRPr="001229E3" w:rsidRDefault="006B5ACB" w:rsidP="006B5ACB">
            <w:pPr>
              <w:ind w:left="458" w:hanging="38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519" w:type="dxa"/>
          </w:tcPr>
          <w:p w14:paraId="0A57C7C5" w14:textId="77777777" w:rsidR="006B5ACB" w:rsidRPr="001229E3" w:rsidRDefault="006B5ACB" w:rsidP="006B5ACB">
            <w:pPr>
              <w:ind w:left="10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11" w:type="dxa"/>
          </w:tcPr>
          <w:p w14:paraId="64978DA2" w14:textId="77777777" w:rsidR="006B5ACB" w:rsidRPr="001229E3" w:rsidRDefault="006B5ACB" w:rsidP="006B5ACB">
            <w:pPr>
              <w:ind w:left="742" w:hanging="5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43" w:type="dxa"/>
          </w:tcPr>
          <w:p w14:paraId="25215B1E" w14:textId="77777777" w:rsidR="006B5ACB" w:rsidRPr="001229E3" w:rsidRDefault="006B5ACB" w:rsidP="006B5ACB">
            <w:pPr>
              <w:ind w:left="742" w:hanging="56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51" w:type="dxa"/>
          </w:tcPr>
          <w:p w14:paraId="0BB14A85" w14:textId="77777777" w:rsidR="006B5ACB" w:rsidRPr="001229E3" w:rsidRDefault="006B5ACB" w:rsidP="006B5ACB">
            <w:pPr>
              <w:ind w:left="742" w:hanging="6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5" w:type="dxa"/>
          </w:tcPr>
          <w:p w14:paraId="2B8481C5" w14:textId="77777777" w:rsidR="006B5ACB" w:rsidRPr="001229E3" w:rsidRDefault="006B5ACB" w:rsidP="006B5ACB">
            <w:pPr>
              <w:ind w:left="742" w:hanging="64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5" w:type="dxa"/>
          </w:tcPr>
          <w:p w14:paraId="157337EA" w14:textId="77777777" w:rsidR="006B5ACB" w:rsidRPr="001229E3" w:rsidRDefault="006B5ACB" w:rsidP="006B5ACB">
            <w:pPr>
              <w:ind w:left="18" w:hanging="1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 xml:space="preserve">R 37 921 415.00 </w:t>
            </w:r>
          </w:p>
        </w:tc>
      </w:tr>
      <w:tr w:rsidR="006B5ACB" w:rsidRPr="001229E3" w14:paraId="6ADD6A87" w14:textId="77777777" w:rsidTr="006B5ACB">
        <w:trPr>
          <w:trHeight w:val="50"/>
        </w:trPr>
        <w:tc>
          <w:tcPr>
            <w:tcW w:w="1701" w:type="dxa"/>
          </w:tcPr>
          <w:p w14:paraId="01FEF118" w14:textId="77777777" w:rsidR="006B5ACB" w:rsidRPr="001229E3" w:rsidRDefault="006B5ACB" w:rsidP="006B5ACB">
            <w:pPr>
              <w:ind w:left="74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North West</w:t>
            </w:r>
          </w:p>
        </w:tc>
        <w:tc>
          <w:tcPr>
            <w:tcW w:w="1628" w:type="dxa"/>
          </w:tcPr>
          <w:p w14:paraId="2C73DD78" w14:textId="77777777" w:rsidR="006B5ACB" w:rsidRPr="001229E3" w:rsidRDefault="006B5ACB" w:rsidP="006B5ACB">
            <w:pPr>
              <w:ind w:left="458" w:hanging="38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519" w:type="dxa"/>
          </w:tcPr>
          <w:p w14:paraId="74040BD6" w14:textId="77777777" w:rsidR="006B5ACB" w:rsidRPr="001229E3" w:rsidRDefault="006B5ACB" w:rsidP="006B5ACB">
            <w:pPr>
              <w:ind w:left="10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14:paraId="5A470717" w14:textId="77777777" w:rsidR="006B5ACB" w:rsidRPr="001229E3" w:rsidRDefault="006B5ACB" w:rsidP="006B5ACB">
            <w:pPr>
              <w:ind w:left="742" w:hanging="5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43" w:type="dxa"/>
          </w:tcPr>
          <w:p w14:paraId="71E7E6A1" w14:textId="77777777" w:rsidR="006B5ACB" w:rsidRPr="001229E3" w:rsidRDefault="006B5ACB" w:rsidP="006B5ACB">
            <w:pPr>
              <w:ind w:left="742" w:hanging="56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51" w:type="dxa"/>
          </w:tcPr>
          <w:p w14:paraId="68879031" w14:textId="77777777" w:rsidR="006B5ACB" w:rsidRPr="001229E3" w:rsidRDefault="006B5ACB" w:rsidP="006B5ACB">
            <w:pPr>
              <w:ind w:left="742" w:hanging="6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5" w:type="dxa"/>
          </w:tcPr>
          <w:p w14:paraId="33B3A29C" w14:textId="77777777" w:rsidR="006B5ACB" w:rsidRPr="001229E3" w:rsidRDefault="006B5ACB" w:rsidP="006B5ACB">
            <w:pPr>
              <w:ind w:left="742" w:hanging="64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5" w:type="dxa"/>
          </w:tcPr>
          <w:p w14:paraId="0D72095A" w14:textId="77777777" w:rsidR="006B5ACB" w:rsidRPr="001229E3" w:rsidRDefault="006B5ACB" w:rsidP="006B5ACB">
            <w:pPr>
              <w:ind w:left="18" w:hanging="1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R112 273 309.00</w:t>
            </w:r>
          </w:p>
        </w:tc>
      </w:tr>
      <w:tr w:rsidR="00D909B9" w:rsidRPr="001229E3" w14:paraId="0FD8D82E" w14:textId="77777777" w:rsidTr="006B5ACB">
        <w:trPr>
          <w:trHeight w:val="50"/>
        </w:trPr>
        <w:tc>
          <w:tcPr>
            <w:tcW w:w="1701" w:type="dxa"/>
          </w:tcPr>
          <w:p w14:paraId="6CE47C5F" w14:textId="5F222B0F" w:rsidR="00D909B9" w:rsidRPr="001229E3" w:rsidRDefault="00D909B9" w:rsidP="006B5ACB">
            <w:pPr>
              <w:ind w:left="741"/>
              <w:rPr>
                <w:rFonts w:ascii="Arial" w:hAnsi="Arial" w:cs="Arial"/>
                <w:sz w:val="20"/>
                <w:szCs w:val="20"/>
              </w:rPr>
            </w:pPr>
            <w:r w:rsidRPr="00D909B9">
              <w:rPr>
                <w:rFonts w:ascii="Arial" w:hAnsi="Arial" w:cs="Arial"/>
                <w:sz w:val="20"/>
                <w:szCs w:val="20"/>
              </w:rPr>
              <w:t>Western Cape</w:t>
            </w:r>
          </w:p>
        </w:tc>
        <w:tc>
          <w:tcPr>
            <w:tcW w:w="1628" w:type="dxa"/>
          </w:tcPr>
          <w:p w14:paraId="14842A12" w14:textId="2CFAFFE3" w:rsidR="00D909B9" w:rsidRPr="001229E3" w:rsidRDefault="00D909B9" w:rsidP="006B5ACB">
            <w:pPr>
              <w:ind w:left="458" w:hanging="382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D909B9">
              <w:rPr>
                <w:rFonts w:ascii="Arial" w:hAnsi="Arial" w:cs="Arial"/>
                <w:sz w:val="20"/>
                <w:szCs w:val="20"/>
              </w:rPr>
              <w:t>273</w:t>
            </w:r>
            <w:bookmarkEnd w:id="0"/>
          </w:p>
        </w:tc>
        <w:tc>
          <w:tcPr>
            <w:tcW w:w="1519" w:type="dxa"/>
          </w:tcPr>
          <w:p w14:paraId="2D4EBB33" w14:textId="6AB5A106" w:rsidR="00D909B9" w:rsidRPr="001229E3" w:rsidRDefault="00D909B9" w:rsidP="00D909B9">
            <w:pPr>
              <w:ind w:left="1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811" w:type="dxa"/>
          </w:tcPr>
          <w:p w14:paraId="40705205" w14:textId="5FDD004D" w:rsidR="00D909B9" w:rsidRPr="001229E3" w:rsidRDefault="00D909B9" w:rsidP="006B5ACB">
            <w:pPr>
              <w:ind w:left="742" w:hanging="599"/>
              <w:rPr>
                <w:rFonts w:ascii="Arial" w:hAnsi="Arial" w:cs="Arial"/>
                <w:sz w:val="20"/>
                <w:szCs w:val="20"/>
              </w:rPr>
            </w:pPr>
            <w:r w:rsidRPr="00D909B9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443" w:type="dxa"/>
          </w:tcPr>
          <w:p w14:paraId="30075007" w14:textId="3C61847B" w:rsidR="00D909B9" w:rsidRPr="001229E3" w:rsidRDefault="00D909B9" w:rsidP="006B5ACB">
            <w:pPr>
              <w:ind w:left="742" w:hanging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51" w:type="dxa"/>
          </w:tcPr>
          <w:p w14:paraId="2395D797" w14:textId="04243BDA" w:rsidR="00D909B9" w:rsidRPr="001229E3" w:rsidRDefault="00D909B9" w:rsidP="006B5ACB">
            <w:pPr>
              <w:ind w:left="742" w:hanging="6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5" w:type="dxa"/>
          </w:tcPr>
          <w:p w14:paraId="467C746D" w14:textId="7D18D383" w:rsidR="00D909B9" w:rsidRPr="001229E3" w:rsidRDefault="00D909B9" w:rsidP="006B5ACB">
            <w:pPr>
              <w:ind w:left="742" w:hanging="6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5" w:type="dxa"/>
          </w:tcPr>
          <w:p w14:paraId="2F8B58C2" w14:textId="57125A21" w:rsidR="00D909B9" w:rsidRPr="001229E3" w:rsidRDefault="00D909B9" w:rsidP="006B5ACB">
            <w:pPr>
              <w:ind w:left="18" w:hanging="11"/>
              <w:rPr>
                <w:rFonts w:ascii="Arial" w:hAnsi="Arial" w:cs="Arial"/>
                <w:sz w:val="20"/>
                <w:szCs w:val="20"/>
              </w:rPr>
            </w:pPr>
            <w:r w:rsidRPr="00D909B9">
              <w:rPr>
                <w:rFonts w:ascii="Arial" w:hAnsi="Arial" w:cs="Arial"/>
                <w:sz w:val="20"/>
                <w:szCs w:val="20"/>
              </w:rPr>
              <w:t>R71 161 000.00</w:t>
            </w:r>
          </w:p>
        </w:tc>
      </w:tr>
    </w:tbl>
    <w:p w14:paraId="643DC493" w14:textId="373C99D8" w:rsidR="00EB69DE" w:rsidRPr="006B5ACB" w:rsidRDefault="00EB69DE" w:rsidP="00A14AFD">
      <w:pPr>
        <w:spacing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6B5ACB">
        <w:rPr>
          <w:rFonts w:ascii="Arial" w:hAnsi="Arial" w:cs="Arial"/>
          <w:color w:val="000000" w:themeColor="text1"/>
          <w:lang w:val="en-US"/>
        </w:rPr>
        <w:t>Table 1.</w:t>
      </w:r>
    </w:p>
    <w:p w14:paraId="33B5DF82" w14:textId="49CECDBE" w:rsidR="00EB69DE" w:rsidRDefault="00EB69DE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FBF3F46" w14:textId="4E035EC3" w:rsidR="00E134D1" w:rsidRPr="006B5ACB" w:rsidRDefault="00E134D1" w:rsidP="00A14AFD">
      <w:pPr>
        <w:spacing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6B5ACB">
        <w:rPr>
          <w:rFonts w:ascii="Arial" w:hAnsi="Arial" w:cs="Arial"/>
          <w:color w:val="000000" w:themeColor="text1"/>
          <w:lang w:val="en-US"/>
        </w:rPr>
        <w:t>END.</w:t>
      </w:r>
    </w:p>
    <w:sectPr w:rsidR="00E134D1" w:rsidRPr="006B5ACB" w:rsidSect="001229E3">
      <w:pgSz w:w="16838" w:h="11906" w:orient="landscape"/>
      <w:pgMar w:top="567" w:right="1134" w:bottom="567" w:left="85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FF277" w14:textId="77777777" w:rsidR="00644DA0" w:rsidRDefault="00644DA0" w:rsidP="00BF747C">
      <w:pPr>
        <w:spacing w:after="0" w:line="240" w:lineRule="auto"/>
      </w:pPr>
      <w:r>
        <w:separator/>
      </w:r>
    </w:p>
  </w:endnote>
  <w:endnote w:type="continuationSeparator" w:id="0">
    <w:p w14:paraId="276C25CC" w14:textId="77777777" w:rsidR="00644DA0" w:rsidRDefault="00644DA0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D9C40" w14:textId="77777777" w:rsidR="00644DA0" w:rsidRDefault="00644DA0" w:rsidP="00BF747C">
      <w:pPr>
        <w:spacing w:after="0" w:line="240" w:lineRule="auto"/>
      </w:pPr>
      <w:r>
        <w:separator/>
      </w:r>
    </w:p>
  </w:footnote>
  <w:footnote w:type="continuationSeparator" w:id="0">
    <w:p w14:paraId="71D058EC" w14:textId="77777777" w:rsidR="00644DA0" w:rsidRDefault="00644DA0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7C"/>
    <w:rsid w:val="00001F74"/>
    <w:rsid w:val="00005F17"/>
    <w:rsid w:val="00013511"/>
    <w:rsid w:val="0006704A"/>
    <w:rsid w:val="00071657"/>
    <w:rsid w:val="000973CE"/>
    <w:rsid w:val="000B5C30"/>
    <w:rsid w:val="000D7AA8"/>
    <w:rsid w:val="0011067E"/>
    <w:rsid w:val="001229E3"/>
    <w:rsid w:val="001979F1"/>
    <w:rsid w:val="001C0A3B"/>
    <w:rsid w:val="001F5233"/>
    <w:rsid w:val="002032D2"/>
    <w:rsid w:val="0020357C"/>
    <w:rsid w:val="00245085"/>
    <w:rsid w:val="00275DB0"/>
    <w:rsid w:val="002843E8"/>
    <w:rsid w:val="002D383B"/>
    <w:rsid w:val="00306F90"/>
    <w:rsid w:val="00306FFC"/>
    <w:rsid w:val="003648B1"/>
    <w:rsid w:val="0037106C"/>
    <w:rsid w:val="003B1818"/>
    <w:rsid w:val="003B2854"/>
    <w:rsid w:val="00412151"/>
    <w:rsid w:val="00464595"/>
    <w:rsid w:val="00464B29"/>
    <w:rsid w:val="0047527C"/>
    <w:rsid w:val="004A44E4"/>
    <w:rsid w:val="004B2E8A"/>
    <w:rsid w:val="004B46FE"/>
    <w:rsid w:val="004C6910"/>
    <w:rsid w:val="004D49AE"/>
    <w:rsid w:val="005400DD"/>
    <w:rsid w:val="005419B3"/>
    <w:rsid w:val="00555563"/>
    <w:rsid w:val="005C3DC0"/>
    <w:rsid w:val="005D2583"/>
    <w:rsid w:val="005E20E3"/>
    <w:rsid w:val="005F024D"/>
    <w:rsid w:val="006228AA"/>
    <w:rsid w:val="00630E06"/>
    <w:rsid w:val="00641363"/>
    <w:rsid w:val="00644DA0"/>
    <w:rsid w:val="0069149E"/>
    <w:rsid w:val="006B5ACB"/>
    <w:rsid w:val="00700B07"/>
    <w:rsid w:val="00720E8C"/>
    <w:rsid w:val="007645A8"/>
    <w:rsid w:val="007A5A10"/>
    <w:rsid w:val="007E1F8F"/>
    <w:rsid w:val="007F0AE0"/>
    <w:rsid w:val="00865AA2"/>
    <w:rsid w:val="008B5385"/>
    <w:rsid w:val="008C527F"/>
    <w:rsid w:val="00942EDC"/>
    <w:rsid w:val="00942F17"/>
    <w:rsid w:val="00994ED7"/>
    <w:rsid w:val="009D32AF"/>
    <w:rsid w:val="00A14AFD"/>
    <w:rsid w:val="00A30F46"/>
    <w:rsid w:val="00A33B6B"/>
    <w:rsid w:val="00A86AE4"/>
    <w:rsid w:val="00A952F9"/>
    <w:rsid w:val="00B268F2"/>
    <w:rsid w:val="00B416FF"/>
    <w:rsid w:val="00BB3958"/>
    <w:rsid w:val="00BC2EFB"/>
    <w:rsid w:val="00BE1738"/>
    <w:rsid w:val="00BF747C"/>
    <w:rsid w:val="00C057AA"/>
    <w:rsid w:val="00C2436E"/>
    <w:rsid w:val="00C36128"/>
    <w:rsid w:val="00C94EDC"/>
    <w:rsid w:val="00CE2151"/>
    <w:rsid w:val="00D514C2"/>
    <w:rsid w:val="00D566C6"/>
    <w:rsid w:val="00D63D51"/>
    <w:rsid w:val="00D702F8"/>
    <w:rsid w:val="00D909B9"/>
    <w:rsid w:val="00DB5964"/>
    <w:rsid w:val="00DE5851"/>
    <w:rsid w:val="00E03818"/>
    <w:rsid w:val="00E04188"/>
    <w:rsid w:val="00E134D1"/>
    <w:rsid w:val="00E165E7"/>
    <w:rsid w:val="00E207B7"/>
    <w:rsid w:val="00E310B6"/>
    <w:rsid w:val="00E41F34"/>
    <w:rsid w:val="00E45F7A"/>
    <w:rsid w:val="00E5287A"/>
    <w:rsid w:val="00EA7633"/>
    <w:rsid w:val="00EB69DE"/>
    <w:rsid w:val="00EB790D"/>
    <w:rsid w:val="00F00309"/>
    <w:rsid w:val="00F5530C"/>
    <w:rsid w:val="00FA08DD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B03D44"/>
  <w15:chartTrackingRefBased/>
  <w15:docId w15:val="{06FEBF7C-A14D-402A-8A3E-E0FB304F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table" w:styleId="TableGrid">
    <w:name w:val="Table Grid"/>
    <w:basedOn w:val="TableNormal"/>
    <w:uiPriority w:val="59"/>
    <w:rsid w:val="00EB69DE"/>
    <w:pPr>
      <w:spacing w:after="0" w:line="240" w:lineRule="auto"/>
      <w:ind w:left="1080" w:hanging="7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1216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Kgatla</dc:creator>
  <cp:keywords/>
  <dc:description/>
  <cp:lastModifiedBy>Debree Kluge</cp:lastModifiedBy>
  <cp:revision>2</cp:revision>
  <cp:lastPrinted>2022-09-05T17:25:00Z</cp:lastPrinted>
  <dcterms:created xsi:type="dcterms:W3CDTF">2023-04-06T13:34:00Z</dcterms:created>
  <dcterms:modified xsi:type="dcterms:W3CDTF">2023-04-06T13:34:00Z</dcterms:modified>
</cp:coreProperties>
</file>