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A28" w14:textId="6A043A8F" w:rsidR="003167BB" w:rsidRPr="006069CD" w:rsidRDefault="003167BB" w:rsidP="006069CD">
      <w:pPr>
        <w:pStyle w:val="Heading4"/>
        <w:tabs>
          <w:tab w:val="left" w:pos="0"/>
        </w:tabs>
        <w:jc w:val="left"/>
        <w:rPr>
          <w:rFonts w:ascii="Century Gothic" w:hAnsi="Century Gothic"/>
          <w:sz w:val="24"/>
          <w:szCs w:val="24"/>
          <w:lang w:val="en-GB"/>
        </w:rPr>
      </w:pPr>
      <w:r w:rsidRPr="006069CD">
        <w:rPr>
          <w:rFonts w:ascii="Century Gothic" w:hAnsi="Century Gothic"/>
          <w:sz w:val="24"/>
          <w:szCs w:val="24"/>
          <w:lang w:val="en-GB"/>
        </w:rPr>
        <w:t>PARLIAMENT OF THE</w:t>
      </w:r>
      <w:r w:rsidR="006069CD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6069CD">
        <w:rPr>
          <w:rFonts w:ascii="Century Gothic" w:hAnsi="Century Gothic"/>
          <w:sz w:val="24"/>
          <w:szCs w:val="24"/>
          <w:lang w:val="en-GB"/>
        </w:rPr>
        <w:t>PROVINCE OF THE</w:t>
      </w:r>
      <w:r w:rsidR="006069CD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6069CD">
        <w:rPr>
          <w:rFonts w:ascii="Century Gothic" w:hAnsi="Century Gothic"/>
          <w:sz w:val="24"/>
          <w:szCs w:val="24"/>
          <w:lang w:val="en-GB"/>
        </w:rPr>
        <w:t>WESTERN CAPE</w:t>
      </w:r>
    </w:p>
    <w:p w14:paraId="39470EE7" w14:textId="77777777" w:rsidR="003167BB" w:rsidRPr="006069CD" w:rsidRDefault="003167BB" w:rsidP="003167BB">
      <w:pPr>
        <w:jc w:val="center"/>
        <w:rPr>
          <w:rFonts w:ascii="Century Gothic" w:hAnsi="Century Gothic"/>
          <w:b/>
        </w:rPr>
      </w:pPr>
    </w:p>
    <w:p w14:paraId="40252F17" w14:textId="77777777" w:rsidR="003167BB" w:rsidRPr="006069CD" w:rsidRDefault="003167BB" w:rsidP="006069CD">
      <w:pPr>
        <w:keepNext/>
        <w:tabs>
          <w:tab w:val="left" w:pos="0"/>
        </w:tabs>
        <w:suppressAutoHyphens/>
        <w:outlineLvl w:val="4"/>
        <w:rPr>
          <w:rFonts w:ascii="Century Gothic" w:hAnsi="Century Gothic"/>
          <w:b/>
          <w:lang w:eastAsia="ar-SA"/>
        </w:rPr>
      </w:pPr>
      <w:r w:rsidRPr="006069CD">
        <w:rPr>
          <w:rFonts w:ascii="Century Gothic" w:hAnsi="Century Gothic"/>
          <w:b/>
          <w:lang w:eastAsia="ar-SA"/>
        </w:rPr>
        <w:t>QUESTION PAPER</w:t>
      </w:r>
    </w:p>
    <w:p w14:paraId="6D8C523B" w14:textId="77777777" w:rsidR="003167BB" w:rsidRPr="006069CD" w:rsidRDefault="003167BB" w:rsidP="003167BB">
      <w:pPr>
        <w:jc w:val="center"/>
        <w:rPr>
          <w:rFonts w:ascii="Century Gothic" w:hAnsi="Century Gothic"/>
        </w:rPr>
      </w:pPr>
    </w:p>
    <w:p w14:paraId="3B3B8936" w14:textId="77777777" w:rsidR="003167BB" w:rsidRPr="006069CD" w:rsidRDefault="003167BB" w:rsidP="006069CD">
      <w:pPr>
        <w:keepNext/>
        <w:tabs>
          <w:tab w:val="left" w:pos="0"/>
        </w:tabs>
        <w:suppressAutoHyphens/>
        <w:outlineLvl w:val="4"/>
        <w:rPr>
          <w:rFonts w:ascii="Century Gothic" w:hAnsi="Century Gothic"/>
          <w:b/>
          <w:lang w:eastAsia="ar-SA"/>
        </w:rPr>
      </w:pPr>
      <w:r w:rsidRPr="006069CD">
        <w:rPr>
          <w:rFonts w:ascii="Century Gothic" w:hAnsi="Century Gothic"/>
          <w:b/>
          <w:lang w:eastAsia="ar-SA"/>
        </w:rPr>
        <w:t>WRITTEN REPLY</w:t>
      </w:r>
    </w:p>
    <w:p w14:paraId="760BA61E" w14:textId="77777777" w:rsidR="003167BB" w:rsidRPr="006069CD" w:rsidRDefault="003167BB" w:rsidP="003167BB">
      <w:pPr>
        <w:pStyle w:val="Heading5"/>
        <w:tabs>
          <w:tab w:val="left" w:pos="0"/>
        </w:tabs>
        <w:rPr>
          <w:rFonts w:ascii="Century Gothic" w:hAnsi="Century Gothic"/>
          <w:b w:val="0"/>
          <w:sz w:val="24"/>
          <w:szCs w:val="24"/>
          <w:lang w:val="en-GB"/>
        </w:rPr>
      </w:pPr>
    </w:p>
    <w:p w14:paraId="5A65E7AE" w14:textId="3F476421" w:rsidR="003167BB" w:rsidRPr="006069CD" w:rsidRDefault="003167BB" w:rsidP="006069CD">
      <w:pPr>
        <w:jc w:val="center"/>
        <w:rPr>
          <w:rFonts w:ascii="Century Gothic" w:hAnsi="Century Gothic"/>
          <w:b/>
        </w:rPr>
      </w:pPr>
      <w:r w:rsidRPr="006069CD">
        <w:rPr>
          <w:rFonts w:ascii="Century Gothic" w:hAnsi="Century Gothic"/>
          <w:b/>
        </w:rPr>
        <w:t xml:space="preserve"> </w:t>
      </w:r>
    </w:p>
    <w:p w14:paraId="1275F0C8" w14:textId="77777777" w:rsidR="003167BB" w:rsidRPr="006069CD" w:rsidRDefault="003167BB" w:rsidP="003167BB">
      <w:pPr>
        <w:contextualSpacing/>
        <w:jc w:val="center"/>
        <w:rPr>
          <w:rFonts w:ascii="Century Gothic" w:hAnsi="Century Gothic"/>
        </w:rPr>
      </w:pPr>
    </w:p>
    <w:p w14:paraId="51A2D1B7" w14:textId="4219E5E1" w:rsidR="003167BB" w:rsidRPr="006069CD" w:rsidRDefault="009178DD" w:rsidP="003167BB">
      <w:pPr>
        <w:contextualSpacing/>
        <w:jc w:val="center"/>
        <w:rPr>
          <w:rFonts w:ascii="Century Gothic" w:hAnsi="Century Gothic"/>
          <w:b/>
        </w:rPr>
      </w:pPr>
      <w:r w:rsidRPr="006069CD">
        <w:rPr>
          <w:rFonts w:ascii="Century Gothic" w:hAnsi="Century Gothic"/>
          <w:b/>
          <w:color w:val="000000" w:themeColor="text1"/>
        </w:rPr>
        <w:t>FRI</w:t>
      </w:r>
      <w:r w:rsidR="003167BB" w:rsidRPr="006069CD">
        <w:rPr>
          <w:rFonts w:ascii="Century Gothic" w:hAnsi="Century Gothic"/>
          <w:b/>
          <w:color w:val="000000" w:themeColor="text1"/>
        </w:rPr>
        <w:t>DAY</w:t>
      </w:r>
      <w:r w:rsidR="003167BB" w:rsidRPr="006069CD">
        <w:rPr>
          <w:rFonts w:ascii="Century Gothic" w:hAnsi="Century Gothic"/>
          <w:b/>
        </w:rPr>
        <w:t xml:space="preserve">, </w:t>
      </w:r>
      <w:r w:rsidR="00FD6306" w:rsidRPr="006069CD">
        <w:rPr>
          <w:rFonts w:ascii="Century Gothic" w:hAnsi="Century Gothic"/>
          <w:b/>
        </w:rPr>
        <w:t>5</w:t>
      </w:r>
      <w:r w:rsidR="003167BB" w:rsidRPr="006069CD">
        <w:rPr>
          <w:rFonts w:ascii="Century Gothic" w:hAnsi="Century Gothic"/>
          <w:b/>
        </w:rPr>
        <w:t> </w:t>
      </w:r>
      <w:r w:rsidR="00FD6306" w:rsidRPr="006069CD">
        <w:rPr>
          <w:rFonts w:ascii="Century Gothic" w:hAnsi="Century Gothic"/>
          <w:b/>
        </w:rPr>
        <w:t>MAY</w:t>
      </w:r>
      <w:r w:rsidR="003167BB" w:rsidRPr="006069CD">
        <w:rPr>
          <w:rFonts w:ascii="Century Gothic" w:hAnsi="Century Gothic"/>
          <w:b/>
        </w:rPr>
        <w:t xml:space="preserve"> 202</w:t>
      </w:r>
      <w:r w:rsidR="00047C19" w:rsidRPr="006069CD">
        <w:rPr>
          <w:rFonts w:ascii="Century Gothic" w:hAnsi="Century Gothic"/>
          <w:b/>
        </w:rPr>
        <w:t>3</w:t>
      </w:r>
    </w:p>
    <w:p w14:paraId="563CE2E6" w14:textId="77777777" w:rsidR="0068450C" w:rsidRPr="006069CD" w:rsidRDefault="0068450C" w:rsidP="0068450C">
      <w:pPr>
        <w:jc w:val="both"/>
        <w:rPr>
          <w:rFonts w:ascii="Century Gothic" w:hAnsi="Century Gothic"/>
          <w:bCs/>
        </w:rPr>
      </w:pPr>
    </w:p>
    <w:p w14:paraId="779052F3" w14:textId="77777777" w:rsidR="00C6741F" w:rsidRPr="006069CD" w:rsidRDefault="00C6741F" w:rsidP="00027260">
      <w:pPr>
        <w:jc w:val="both"/>
        <w:rPr>
          <w:rFonts w:ascii="Century Gothic" w:hAnsi="Century Gothic"/>
        </w:rPr>
      </w:pPr>
    </w:p>
    <w:p w14:paraId="1CEF50E6" w14:textId="1F97BB0B" w:rsidR="0080354E" w:rsidRPr="006069CD" w:rsidRDefault="006069CD" w:rsidP="006069CD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16. </w:t>
      </w:r>
      <w:r w:rsidR="0080354E" w:rsidRPr="006069CD">
        <w:rPr>
          <w:rFonts w:ascii="Century Gothic" w:hAnsi="Century Gothic"/>
          <w:b/>
          <w:bCs/>
        </w:rPr>
        <w:t>M</w:t>
      </w:r>
      <w:r w:rsidRPr="006069CD">
        <w:rPr>
          <w:rFonts w:ascii="Century Gothic" w:hAnsi="Century Gothic"/>
          <w:b/>
          <w:bCs/>
        </w:rPr>
        <w:t>R</w:t>
      </w:r>
      <w:r w:rsidR="0080354E" w:rsidRPr="006069CD">
        <w:rPr>
          <w:rFonts w:ascii="Century Gothic" w:hAnsi="Century Gothic"/>
          <w:b/>
          <w:bCs/>
        </w:rPr>
        <w:t xml:space="preserve"> </w:t>
      </w:r>
      <w:r w:rsidR="00933C29" w:rsidRPr="006069CD">
        <w:rPr>
          <w:rFonts w:ascii="Century Gothic" w:hAnsi="Century Gothic"/>
          <w:b/>
          <w:bCs/>
        </w:rPr>
        <w:t xml:space="preserve">G Bosman </w:t>
      </w:r>
      <w:r w:rsidR="0080354E" w:rsidRPr="006069CD">
        <w:rPr>
          <w:rFonts w:ascii="Century Gothic" w:hAnsi="Century Gothic"/>
          <w:b/>
          <w:bCs/>
        </w:rPr>
        <w:t>to ask M</w:t>
      </w:r>
      <w:r w:rsidR="00933C29" w:rsidRPr="006069CD">
        <w:rPr>
          <w:rFonts w:ascii="Century Gothic" w:hAnsi="Century Gothic"/>
          <w:b/>
          <w:bCs/>
        </w:rPr>
        <w:t>s</w:t>
      </w:r>
      <w:r w:rsidR="0080354E" w:rsidRPr="006069CD">
        <w:rPr>
          <w:rFonts w:ascii="Century Gothic" w:hAnsi="Century Gothic"/>
          <w:b/>
          <w:bCs/>
        </w:rPr>
        <w:t xml:space="preserve"> </w:t>
      </w:r>
      <w:proofErr w:type="gramStart"/>
      <w:r w:rsidR="0080354E" w:rsidRPr="006069CD">
        <w:rPr>
          <w:rFonts w:ascii="Century Gothic" w:hAnsi="Century Gothic"/>
          <w:b/>
          <w:bCs/>
        </w:rPr>
        <w:t>A</w:t>
      </w:r>
      <w:proofErr w:type="gramEnd"/>
      <w:r w:rsidR="0080354E" w:rsidRPr="006069CD">
        <w:rPr>
          <w:rFonts w:ascii="Century Gothic" w:hAnsi="Century Gothic"/>
          <w:b/>
          <w:bCs/>
        </w:rPr>
        <w:t xml:space="preserve"> </w:t>
      </w:r>
      <w:r w:rsidR="00933C29" w:rsidRPr="006069CD">
        <w:rPr>
          <w:rFonts w:ascii="Century Gothic" w:hAnsi="Century Gothic"/>
          <w:b/>
          <w:bCs/>
        </w:rPr>
        <w:t>J D Marais</w:t>
      </w:r>
      <w:r w:rsidR="0080354E" w:rsidRPr="006069CD">
        <w:rPr>
          <w:rFonts w:ascii="Century Gothic" w:hAnsi="Century Gothic"/>
          <w:b/>
          <w:bCs/>
        </w:rPr>
        <w:t xml:space="preserve">, Minister of </w:t>
      </w:r>
      <w:r w:rsidR="00933C29" w:rsidRPr="006069CD">
        <w:rPr>
          <w:rFonts w:ascii="Century Gothic" w:hAnsi="Century Gothic"/>
          <w:b/>
        </w:rPr>
        <w:t>Cultural Affairs and Sport</w:t>
      </w:r>
      <w:r w:rsidR="0080354E" w:rsidRPr="006069CD">
        <w:rPr>
          <w:rFonts w:ascii="Century Gothic" w:hAnsi="Century Gothic"/>
          <w:b/>
        </w:rPr>
        <w:t>:</w:t>
      </w:r>
    </w:p>
    <w:p w14:paraId="7A71B977" w14:textId="77777777" w:rsidR="0056078D" w:rsidRPr="006069CD" w:rsidRDefault="0056078D" w:rsidP="007F6D4F">
      <w:pPr>
        <w:ind w:left="567"/>
        <w:jc w:val="both"/>
        <w:rPr>
          <w:rFonts w:ascii="Century Gothic" w:hAnsi="Century Gothic"/>
          <w:bCs/>
        </w:rPr>
      </w:pPr>
    </w:p>
    <w:p w14:paraId="487D709A" w14:textId="0CF62373" w:rsidR="00933C29" w:rsidRDefault="00933C29" w:rsidP="00390D0B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Century Gothic" w:hAnsi="Century Gothic" w:cs="Times New Roman"/>
          <w:sz w:val="24"/>
          <w:szCs w:val="24"/>
          <w:lang w:val="en-GB"/>
        </w:rPr>
      </w:pPr>
      <w:r w:rsidRPr="006069CD">
        <w:rPr>
          <w:rFonts w:ascii="Century Gothic" w:hAnsi="Century Gothic" w:cs="Times New Roman"/>
          <w:sz w:val="24"/>
          <w:szCs w:val="24"/>
          <w:lang w:val="en-GB"/>
        </w:rPr>
        <w:t xml:space="preserve">How many government-organised or </w:t>
      </w:r>
      <w:r w:rsidR="00240088" w:rsidRPr="006069CD">
        <w:rPr>
          <w:rFonts w:ascii="Century Gothic" w:hAnsi="Century Gothic" w:cs="Times New Roman"/>
          <w:sz w:val="24"/>
          <w:szCs w:val="24"/>
          <w:lang w:val="en-GB"/>
        </w:rPr>
        <w:t>-</w:t>
      </w:r>
      <w:r w:rsidRPr="006069CD">
        <w:rPr>
          <w:rFonts w:ascii="Century Gothic" w:hAnsi="Century Gothic" w:cs="Times New Roman"/>
          <w:sz w:val="24"/>
          <w:szCs w:val="24"/>
          <w:lang w:val="en-GB"/>
        </w:rPr>
        <w:t xml:space="preserve">sponsored cultural and sports events are planned for the </w:t>
      </w:r>
      <w:r w:rsidR="00240088" w:rsidRPr="006069CD">
        <w:rPr>
          <w:rFonts w:ascii="Century Gothic" w:hAnsi="Century Gothic" w:cs="Times New Roman"/>
          <w:sz w:val="24"/>
          <w:szCs w:val="24"/>
          <w:lang w:val="en-GB"/>
        </w:rPr>
        <w:t xml:space="preserve">next </w:t>
      </w:r>
      <w:r w:rsidRPr="006069CD">
        <w:rPr>
          <w:rFonts w:ascii="Century Gothic" w:hAnsi="Century Gothic" w:cs="Times New Roman"/>
          <w:sz w:val="24"/>
          <w:szCs w:val="24"/>
          <w:lang w:val="en-GB"/>
        </w:rPr>
        <w:t>two years and (b)</w:t>
      </w:r>
      <w:r w:rsidR="00240088" w:rsidRPr="006069CD">
        <w:rPr>
          <w:rFonts w:ascii="Century Gothic" w:hAnsi="Century Gothic" w:cs="Times New Roman"/>
          <w:sz w:val="24"/>
          <w:szCs w:val="24"/>
          <w:lang w:val="en-GB"/>
        </w:rPr>
        <w:t> </w:t>
      </w:r>
      <w:r w:rsidRPr="006069CD">
        <w:rPr>
          <w:rFonts w:ascii="Century Gothic" w:hAnsi="Century Gothic" w:cs="Times New Roman"/>
          <w:sz w:val="24"/>
          <w:szCs w:val="24"/>
          <w:lang w:val="en-GB"/>
        </w:rPr>
        <w:t>what are the details of each?</w:t>
      </w:r>
    </w:p>
    <w:p w14:paraId="59BAB90F" w14:textId="6F3F7B6F" w:rsidR="005B6691" w:rsidRDefault="005B6691" w:rsidP="005B6691">
      <w:pPr>
        <w:tabs>
          <w:tab w:val="left" w:pos="993"/>
        </w:tabs>
        <w:jc w:val="both"/>
        <w:rPr>
          <w:rFonts w:ascii="Century Gothic" w:hAnsi="Century Gothic"/>
        </w:rPr>
      </w:pPr>
    </w:p>
    <w:p w14:paraId="716F4B61" w14:textId="0A7733C8" w:rsidR="005B6691" w:rsidRPr="00D656E6" w:rsidRDefault="00D656E6" w:rsidP="005B6691">
      <w:pPr>
        <w:tabs>
          <w:tab w:val="left" w:pos="993"/>
        </w:tabs>
        <w:jc w:val="both"/>
        <w:rPr>
          <w:rFonts w:ascii="Century Gothic" w:hAnsi="Century Gothic"/>
          <w:b/>
          <w:bCs/>
        </w:rPr>
      </w:pPr>
      <w:r w:rsidRPr="00D656E6">
        <w:rPr>
          <w:rFonts w:ascii="Century Gothic" w:hAnsi="Century Gothic"/>
          <w:b/>
          <w:bCs/>
        </w:rPr>
        <w:t>Response:</w:t>
      </w:r>
    </w:p>
    <w:p w14:paraId="399A2FC8" w14:textId="6B27E45E" w:rsidR="005B6691" w:rsidRDefault="005B6691" w:rsidP="005B6691">
      <w:pPr>
        <w:tabs>
          <w:tab w:val="left" w:pos="993"/>
        </w:tabs>
        <w:jc w:val="both"/>
        <w:rPr>
          <w:rFonts w:ascii="Century Gothic" w:hAnsi="Century Gothic"/>
        </w:rPr>
      </w:pPr>
    </w:p>
    <w:p w14:paraId="132A9E9B" w14:textId="77777777" w:rsidR="00D656E6" w:rsidRDefault="00D656E6" w:rsidP="005B6691">
      <w:pPr>
        <w:tabs>
          <w:tab w:val="left" w:pos="993"/>
        </w:tabs>
        <w:jc w:val="both"/>
        <w:rPr>
          <w:rFonts w:ascii="Century Gothic" w:hAnsi="Century Gothic"/>
        </w:rPr>
      </w:pPr>
    </w:p>
    <w:p w14:paraId="330BE5FA" w14:textId="08B74A35" w:rsidR="00D656E6" w:rsidRDefault="00D656E6" w:rsidP="005B6691">
      <w:pPr>
        <w:tabs>
          <w:tab w:val="left" w:pos="993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list below indicates the planned events. Please note that these events may change, get cancelled and new ad hoc events may also be added should it be approved.</w:t>
      </w:r>
      <w:r w:rsidR="00444DF9">
        <w:rPr>
          <w:rFonts w:ascii="Century Gothic" w:hAnsi="Century Gothic"/>
        </w:rPr>
        <w:t xml:space="preserve"> Some Arts and Culture events may not feature yet because the adjudication for funding is currently underway. The call for events in 2024 will open in October 2023.</w:t>
      </w:r>
      <w:r w:rsidR="00C05834">
        <w:rPr>
          <w:rFonts w:ascii="Century Gothic" w:hAnsi="Century Gothic"/>
        </w:rPr>
        <w:t xml:space="preserve"> The majority of these events are not government organised as such, government are merely contributing to these events in various manners </w:t>
      </w:r>
      <w:proofErr w:type="gramStart"/>
      <w:r w:rsidR="00C05834">
        <w:rPr>
          <w:rFonts w:ascii="Century Gothic" w:hAnsi="Century Gothic"/>
        </w:rPr>
        <w:t>i.e.</w:t>
      </w:r>
      <w:proofErr w:type="gramEnd"/>
      <w:r w:rsidR="00C05834">
        <w:rPr>
          <w:rFonts w:ascii="Century Gothic" w:hAnsi="Century Gothic"/>
        </w:rPr>
        <w:t xml:space="preserve"> sponsor or partial sponsoring, assistance with goods and services, assistance with organising, logistical arrangements, hosting etc.</w:t>
      </w:r>
    </w:p>
    <w:p w14:paraId="7470ECBF" w14:textId="2B374C4E" w:rsidR="005B6691" w:rsidRDefault="005B6691" w:rsidP="005B6691">
      <w:pPr>
        <w:tabs>
          <w:tab w:val="left" w:pos="993"/>
        </w:tabs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6691" w14:paraId="7B24BB66" w14:textId="77777777" w:rsidTr="00D656E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6DA2E09" w14:textId="14737272" w:rsidR="005B6691" w:rsidRDefault="005B6691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CULTURAL EVENTS</w:t>
            </w:r>
          </w:p>
        </w:tc>
      </w:tr>
      <w:tr w:rsidR="005B6691" w14:paraId="2A408D76" w14:textId="77777777" w:rsidTr="00D656E6">
        <w:tc>
          <w:tcPr>
            <w:tcW w:w="4508" w:type="dxa"/>
            <w:shd w:val="clear" w:color="auto" w:fill="BFBFBF" w:themeFill="background1" w:themeFillShade="BF"/>
          </w:tcPr>
          <w:p w14:paraId="4B3637BB" w14:textId="11EFA5ED" w:rsidR="005B6691" w:rsidRDefault="005B6691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7A04EE8D" w14:textId="2A579AB0" w:rsidR="005B6691" w:rsidRDefault="005B6691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of event</w:t>
            </w:r>
          </w:p>
        </w:tc>
      </w:tr>
      <w:tr w:rsidR="005B6691" w14:paraId="307B818B" w14:textId="77777777" w:rsidTr="00D656E6">
        <w:tc>
          <w:tcPr>
            <w:tcW w:w="4508" w:type="dxa"/>
          </w:tcPr>
          <w:p w14:paraId="097FB3A0" w14:textId="50452342" w:rsidR="005B6691" w:rsidRDefault="008818A1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 w:rsidRPr="008818A1">
              <w:rPr>
                <w:rFonts w:ascii="Century Gothic" w:hAnsi="Century Gothic"/>
              </w:rPr>
              <w:t>Public Library Seminar</w:t>
            </w:r>
            <w:r>
              <w:rPr>
                <w:rFonts w:ascii="Century Gothic" w:hAnsi="Century Gothic"/>
              </w:rPr>
              <w:t xml:space="preserve"> </w:t>
            </w:r>
            <w:r w:rsidRPr="008818A1">
              <w:rPr>
                <w:rFonts w:ascii="Century Gothic" w:hAnsi="Century Gothic"/>
              </w:rPr>
              <w:t>4 – 6 September 2023</w:t>
            </w:r>
            <w:r w:rsidR="007E1B9B">
              <w:rPr>
                <w:rFonts w:ascii="Century Gothic" w:hAnsi="Century Gothic"/>
              </w:rPr>
              <w:t xml:space="preserve"> (Mutual Park, Pinelands)</w:t>
            </w:r>
          </w:p>
        </w:tc>
        <w:tc>
          <w:tcPr>
            <w:tcW w:w="4508" w:type="dxa"/>
          </w:tcPr>
          <w:p w14:paraId="031AA6BE" w14:textId="2F7AD867" w:rsidR="005B6691" w:rsidRDefault="008818A1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 w:rsidRPr="008818A1">
              <w:rPr>
                <w:rFonts w:ascii="Century Gothic" w:hAnsi="Century Gothic"/>
              </w:rPr>
              <w:t xml:space="preserve">The seminar </w:t>
            </w:r>
            <w:r>
              <w:rPr>
                <w:rFonts w:ascii="Century Gothic" w:hAnsi="Century Gothic"/>
              </w:rPr>
              <w:t xml:space="preserve">is initiated by the City of Cape Town Library and Information Service, and partially sponsored by DCAS.  It is aimed at public library staff to </w:t>
            </w:r>
            <w:r w:rsidRPr="008818A1">
              <w:rPr>
                <w:rFonts w:ascii="Century Gothic" w:hAnsi="Century Gothic"/>
              </w:rPr>
              <w:t>highligh</w:t>
            </w:r>
            <w:r>
              <w:rPr>
                <w:rFonts w:ascii="Century Gothic" w:hAnsi="Century Gothic"/>
              </w:rPr>
              <w:t>t</w:t>
            </w:r>
            <w:r w:rsidRPr="008818A1">
              <w:rPr>
                <w:rFonts w:ascii="Century Gothic" w:hAnsi="Century Gothic"/>
              </w:rPr>
              <w:t xml:space="preserve"> public libraries' work within their different communities, showcasing innovative programmes, collaborations, and activities.</w:t>
            </w:r>
          </w:p>
        </w:tc>
      </w:tr>
      <w:tr w:rsidR="005B6691" w14:paraId="71428B74" w14:textId="77777777" w:rsidTr="00D656E6">
        <w:tc>
          <w:tcPr>
            <w:tcW w:w="4508" w:type="dxa"/>
          </w:tcPr>
          <w:p w14:paraId="0D258605" w14:textId="4909AD74" w:rsidR="005B6691" w:rsidRDefault="008818A1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 African Library Week (March)</w:t>
            </w:r>
          </w:p>
        </w:tc>
        <w:tc>
          <w:tcPr>
            <w:tcW w:w="4508" w:type="dxa"/>
          </w:tcPr>
          <w:p w14:paraId="75BE57B1" w14:textId="77777777" w:rsidR="005B6691" w:rsidRDefault="008818A1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DCAS hosts a launch event to mark the beginning of South African Library Week in a public library at different municipalities annually in March.  </w:t>
            </w:r>
          </w:p>
          <w:p w14:paraId="73933419" w14:textId="00EBEBB6" w:rsidR="00EF7132" w:rsidRDefault="00EF7132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</w:p>
        </w:tc>
      </w:tr>
      <w:tr w:rsidR="00F51AE5" w14:paraId="01AD6FC1" w14:textId="77777777" w:rsidTr="00D656E6">
        <w:trPr>
          <w:trHeight w:val="899"/>
        </w:trPr>
        <w:tc>
          <w:tcPr>
            <w:tcW w:w="4508" w:type="dxa"/>
          </w:tcPr>
          <w:p w14:paraId="37CCF738" w14:textId="0C0AE720" w:rsidR="00F51AE5" w:rsidRDefault="00F51AE5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Archives Awareness Week (June) </w:t>
            </w:r>
          </w:p>
        </w:tc>
        <w:tc>
          <w:tcPr>
            <w:tcW w:w="4508" w:type="dxa"/>
          </w:tcPr>
          <w:p w14:paraId="4D34E7CD" w14:textId="658D2FD7" w:rsidR="00F51AE5" w:rsidRDefault="00F51AE5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DCAS is responsible for Archives awareness week events within the province which are linked to the national theme. A launch event is held to mark the beginning of the National Archives Awareness Week.</w:t>
            </w:r>
          </w:p>
        </w:tc>
      </w:tr>
      <w:tr w:rsidR="00EF7132" w14:paraId="0E10B613" w14:textId="77777777" w:rsidTr="00D656E6">
        <w:tc>
          <w:tcPr>
            <w:tcW w:w="4508" w:type="dxa"/>
          </w:tcPr>
          <w:p w14:paraId="578AA038" w14:textId="2CF41C26" w:rsidR="00EF7132" w:rsidRDefault="00EF7132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Minstrel, Christmas Bands and Malay Choir festivities (December, January – February)</w:t>
            </w:r>
          </w:p>
        </w:tc>
        <w:tc>
          <w:tcPr>
            <w:tcW w:w="4508" w:type="dxa"/>
          </w:tcPr>
          <w:p w14:paraId="7C316586" w14:textId="7A7F8FDF" w:rsidR="00EF7132" w:rsidRDefault="00EF7132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DCAS annually contributes</w:t>
            </w:r>
            <w:r w:rsidR="00EF201A">
              <w:rPr>
                <w:rFonts w:ascii="Century Gothic" w:hAnsi="Century Gothic"/>
              </w:rPr>
              <w:t xml:space="preserve"> financially</w:t>
            </w:r>
            <w:r>
              <w:rPr>
                <w:rFonts w:ascii="Century Gothic" w:hAnsi="Century Gothic"/>
              </w:rPr>
              <w:t xml:space="preserve"> to the New Year Road March as well as the competitions and activities of the various boards during the festive period.</w:t>
            </w:r>
          </w:p>
        </w:tc>
      </w:tr>
      <w:tr w:rsidR="00EF7132" w14:paraId="1AFD8D03" w14:textId="77777777" w:rsidTr="00D656E6">
        <w:tc>
          <w:tcPr>
            <w:tcW w:w="4508" w:type="dxa"/>
          </w:tcPr>
          <w:p w14:paraId="154DF1FF" w14:textId="0397C4DD" w:rsidR="00EF7132" w:rsidRDefault="00EF7132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 to festivals</w:t>
            </w:r>
          </w:p>
          <w:p w14:paraId="69106645" w14:textId="0C22732F" w:rsidR="00EF7132" w:rsidRDefault="00EF7132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(Throughout the year)</w:t>
            </w:r>
          </w:p>
        </w:tc>
        <w:tc>
          <w:tcPr>
            <w:tcW w:w="4508" w:type="dxa"/>
          </w:tcPr>
          <w:p w14:paraId="2DA9FBFA" w14:textId="295FCF5E" w:rsidR="00EF7132" w:rsidRDefault="00EF7132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Annually DCAS contributes to the KKNK, </w:t>
            </w:r>
            <w:proofErr w:type="spellStart"/>
            <w:r>
              <w:rPr>
                <w:rFonts w:ascii="Century Gothic" w:hAnsi="Century Gothic"/>
              </w:rPr>
              <w:t>Suidooster</w:t>
            </w:r>
            <w:r w:rsidR="00444DF9">
              <w:rPr>
                <w:rFonts w:ascii="Century Gothic" w:hAnsi="Century Gothic"/>
              </w:rPr>
              <w:t>fees</w:t>
            </w:r>
            <w:proofErr w:type="spellEnd"/>
            <w:r>
              <w:rPr>
                <w:rFonts w:ascii="Century Gothic" w:hAnsi="Century Gothic"/>
              </w:rPr>
              <w:t xml:space="preserve">, Cape Town Carnival and </w:t>
            </w:r>
            <w:proofErr w:type="spellStart"/>
            <w:r>
              <w:rPr>
                <w:rFonts w:ascii="Century Gothic" w:hAnsi="Century Gothic"/>
              </w:rPr>
              <w:t>Jazzathon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01D8AF07" w14:textId="77777777" w:rsidR="0002725B" w:rsidRDefault="0002725B" w:rsidP="0002725B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AfrikaBurn</w:t>
            </w:r>
            <w:proofErr w:type="spellEnd"/>
            <w:r>
              <w:rPr>
                <w:rFonts w:ascii="Century Gothic" w:hAnsi="Century Gothic"/>
              </w:rPr>
              <w:t xml:space="preserve"> Festival Ceres</w:t>
            </w:r>
          </w:p>
          <w:p w14:paraId="70BF5976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Woordfees</w:t>
            </w:r>
            <w:proofErr w:type="spellEnd"/>
            <w:r>
              <w:rPr>
                <w:rFonts w:ascii="Century Gothic" w:hAnsi="Century Gothic"/>
              </w:rPr>
              <w:t xml:space="preserve"> Stellenbosch</w:t>
            </w:r>
          </w:p>
          <w:p w14:paraId="77D7ED5E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Journey to Jazz fees Prince Albert</w:t>
            </w:r>
          </w:p>
          <w:p w14:paraId="31BA167A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Leesfees</w:t>
            </w:r>
            <w:proofErr w:type="spellEnd"/>
            <w:r>
              <w:rPr>
                <w:rFonts w:ascii="Century Gothic" w:hAnsi="Century Gothic"/>
              </w:rPr>
              <w:t xml:space="preserve"> – Prince Albert</w:t>
            </w:r>
          </w:p>
          <w:p w14:paraId="4AFD0C61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Madeliefie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Makietie</w:t>
            </w:r>
            <w:proofErr w:type="spellEnd"/>
            <w:r>
              <w:rPr>
                <w:rFonts w:ascii="Century Gothic" w:hAnsi="Century Gothic"/>
              </w:rPr>
              <w:t xml:space="preserve"> Fees – </w:t>
            </w:r>
            <w:proofErr w:type="spellStart"/>
            <w:r>
              <w:rPr>
                <w:rFonts w:ascii="Century Gothic" w:hAnsi="Century Gothic"/>
              </w:rPr>
              <w:t>Strandfontein</w:t>
            </w:r>
            <w:proofErr w:type="spellEnd"/>
          </w:p>
          <w:p w14:paraId="68D0B8B5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Rieldans</w:t>
            </w:r>
            <w:proofErr w:type="spellEnd"/>
            <w:r>
              <w:rPr>
                <w:rFonts w:ascii="Century Gothic" w:hAnsi="Century Gothic"/>
              </w:rPr>
              <w:t xml:space="preserve"> – Paarl</w:t>
            </w:r>
          </w:p>
          <w:p w14:paraId="2A4ADEEF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Unity on the Square-Cape Town</w:t>
            </w:r>
          </w:p>
          <w:p w14:paraId="15572EE0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Jazz on the Rocks Festival-Paternoster</w:t>
            </w:r>
          </w:p>
          <w:p w14:paraId="4CADF5C1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Hessequa</w:t>
            </w:r>
            <w:proofErr w:type="spellEnd"/>
            <w:r>
              <w:rPr>
                <w:rFonts w:ascii="Century Gothic" w:hAnsi="Century Gothic"/>
              </w:rPr>
              <w:t xml:space="preserve"> Harmonie-Heidelberg</w:t>
            </w:r>
          </w:p>
          <w:p w14:paraId="48B9D7A9" w14:textId="77777777" w:rsidR="0002725B" w:rsidRDefault="0002725B" w:rsidP="00C05834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ind w:left="331" w:hanging="27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Internationa</w:t>
            </w:r>
            <w:proofErr w:type="spellEnd"/>
            <w:r>
              <w:rPr>
                <w:rFonts w:ascii="Century Gothic" w:hAnsi="Century Gothic"/>
              </w:rPr>
              <w:t xml:space="preserve"> Ballet Competition-Cape Town</w:t>
            </w:r>
          </w:p>
          <w:p w14:paraId="35305A1B" w14:textId="6CB55D65" w:rsidR="007C69F0" w:rsidRDefault="0002725B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proofErr w:type="spellStart"/>
            <w:r w:rsidRPr="0002725B">
              <w:rPr>
                <w:rFonts w:ascii="Century Gothic" w:hAnsi="Century Gothic"/>
              </w:rPr>
              <w:t>Mamre</w:t>
            </w:r>
            <w:proofErr w:type="spellEnd"/>
            <w:r w:rsidRPr="0002725B">
              <w:rPr>
                <w:rFonts w:ascii="Century Gothic" w:hAnsi="Century Gothic"/>
              </w:rPr>
              <w:t xml:space="preserve"> Festival- </w:t>
            </w:r>
            <w:proofErr w:type="spellStart"/>
            <w:r w:rsidRPr="0002725B">
              <w:rPr>
                <w:rFonts w:ascii="Century Gothic" w:hAnsi="Century Gothic"/>
              </w:rPr>
              <w:t>Mamre</w:t>
            </w:r>
            <w:proofErr w:type="spellEnd"/>
          </w:p>
        </w:tc>
      </w:tr>
      <w:tr w:rsidR="007C69F0" w14:paraId="59FEF84B" w14:textId="77777777" w:rsidTr="00D656E6">
        <w:tc>
          <w:tcPr>
            <w:tcW w:w="4508" w:type="dxa"/>
          </w:tcPr>
          <w:p w14:paraId="22E09B15" w14:textId="77777777" w:rsidR="007C69F0" w:rsidRDefault="007C69F0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Cultural Affairs Awards</w:t>
            </w:r>
          </w:p>
          <w:p w14:paraId="609BC6AE" w14:textId="566386D3" w:rsidR="007C69F0" w:rsidRDefault="007C69F0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(September/October)</w:t>
            </w:r>
          </w:p>
        </w:tc>
        <w:tc>
          <w:tcPr>
            <w:tcW w:w="4508" w:type="dxa"/>
          </w:tcPr>
          <w:p w14:paraId="5321FD4B" w14:textId="06C3C952" w:rsidR="007C69F0" w:rsidRDefault="007C69F0" w:rsidP="005B6691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event is organised by the department to pay homage to the contributions made to the sector by individuals, organisations and institutions</w:t>
            </w:r>
            <w:r w:rsidR="00EF201A">
              <w:rPr>
                <w:rFonts w:ascii="Century Gothic" w:hAnsi="Century Gothic"/>
              </w:rPr>
              <w:t xml:space="preserve"> and showcase the talent within the province.</w:t>
            </w:r>
          </w:p>
        </w:tc>
      </w:tr>
      <w:tr w:rsidR="00ED769A" w14:paraId="53280394" w14:textId="77777777" w:rsidTr="00D656E6">
        <w:tc>
          <w:tcPr>
            <w:tcW w:w="4508" w:type="dxa"/>
          </w:tcPr>
          <w:p w14:paraId="7F1B7826" w14:textId="19D0F085" w:rsidR="00ED769A" w:rsidRDefault="00ED769A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Interventions and workshops to promote national symbols and orders</w:t>
            </w:r>
          </w:p>
        </w:tc>
        <w:tc>
          <w:tcPr>
            <w:tcW w:w="4508" w:type="dxa"/>
          </w:tcPr>
          <w:p w14:paraId="5BDD4835" w14:textId="766921F7" w:rsidR="00ED769A" w:rsidRDefault="00ED769A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Educational Program</w:t>
            </w:r>
            <w:r w:rsidR="00DC256A">
              <w:rPr>
                <w:rFonts w:ascii="Century Gothic" w:hAnsi="Century Gothic"/>
              </w:rPr>
              <w:t>me</w:t>
            </w:r>
            <w:r>
              <w:rPr>
                <w:rFonts w:ascii="Century Gothic" w:hAnsi="Century Gothic"/>
              </w:rPr>
              <w:t>s and event</w:t>
            </w:r>
          </w:p>
        </w:tc>
      </w:tr>
      <w:tr w:rsidR="00ED769A" w14:paraId="0CCFC102" w14:textId="77777777" w:rsidTr="00D656E6">
        <w:tc>
          <w:tcPr>
            <w:tcW w:w="4508" w:type="dxa"/>
          </w:tcPr>
          <w:p w14:paraId="30869904" w14:textId="6886581C" w:rsidR="00ED769A" w:rsidRDefault="00ED769A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awareness activations on “I am the Flag”</w:t>
            </w:r>
          </w:p>
        </w:tc>
        <w:tc>
          <w:tcPr>
            <w:tcW w:w="4508" w:type="dxa"/>
          </w:tcPr>
          <w:p w14:paraId="36A90273" w14:textId="1BBBB956" w:rsidR="00ED769A" w:rsidRDefault="00ED769A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Educational Program</w:t>
            </w:r>
            <w:r w:rsidR="00DC256A">
              <w:rPr>
                <w:rFonts w:ascii="Century Gothic" w:hAnsi="Century Gothic"/>
              </w:rPr>
              <w:t>me</w:t>
            </w:r>
            <w:r>
              <w:rPr>
                <w:rFonts w:ascii="Century Gothic" w:hAnsi="Century Gothic"/>
              </w:rPr>
              <w:t>s and event</w:t>
            </w:r>
          </w:p>
        </w:tc>
      </w:tr>
      <w:tr w:rsidR="00ED769A" w14:paraId="678E6110" w14:textId="77777777" w:rsidTr="00D656E6">
        <w:tc>
          <w:tcPr>
            <w:tcW w:w="4508" w:type="dxa"/>
          </w:tcPr>
          <w:p w14:paraId="4BB48F48" w14:textId="61A4AB4F" w:rsidR="00ED769A" w:rsidRDefault="00ED769A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Host Annual Museum Service Symposium </w:t>
            </w:r>
          </w:p>
        </w:tc>
        <w:tc>
          <w:tcPr>
            <w:tcW w:w="4508" w:type="dxa"/>
          </w:tcPr>
          <w:p w14:paraId="68E9AC93" w14:textId="054CEEDD" w:rsidR="00ED769A" w:rsidRDefault="00ED769A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Knowledge Sharing platform</w:t>
            </w:r>
          </w:p>
        </w:tc>
      </w:tr>
      <w:tr w:rsidR="00BF5BF5" w14:paraId="34CF6136" w14:textId="77777777" w:rsidTr="00D656E6">
        <w:tc>
          <w:tcPr>
            <w:tcW w:w="4508" w:type="dxa"/>
          </w:tcPr>
          <w:p w14:paraId="76D1B34B" w14:textId="77777777" w:rsidR="00BF5BF5" w:rsidRDefault="00BF5BF5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65D844AC" w14:textId="77777777" w:rsidR="00BF5BF5" w:rsidRDefault="00BF5BF5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</w:p>
        </w:tc>
      </w:tr>
      <w:tr w:rsidR="00BF5BF5" w14:paraId="25A5F8E5" w14:textId="77777777" w:rsidTr="00BF5BF5">
        <w:trPr>
          <w:gridAfter w:val="1"/>
          <w:wAfter w:w="4508" w:type="dxa"/>
        </w:trPr>
        <w:tc>
          <w:tcPr>
            <w:tcW w:w="4508" w:type="dxa"/>
            <w:hideMark/>
          </w:tcPr>
          <w:p w14:paraId="0807932E" w14:textId="77777777" w:rsidR="00BF5BF5" w:rsidRDefault="00BF5BF5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LANGUAGE EVENTS</w:t>
            </w:r>
          </w:p>
        </w:tc>
      </w:tr>
      <w:tr w:rsidR="00BF5BF5" w14:paraId="414E6695" w14:textId="77777777" w:rsidTr="00BF5BF5">
        <w:tc>
          <w:tcPr>
            <w:tcW w:w="4508" w:type="dxa"/>
            <w:hideMark/>
          </w:tcPr>
          <w:p w14:paraId="6B4A30F8" w14:textId="77777777" w:rsidR="00BF5BF5" w:rsidRDefault="00BF5BF5">
            <w:pPr>
              <w:tabs>
                <w:tab w:val="left" w:pos="0"/>
                <w:tab w:val="left" w:pos="1350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Youth Day: 16 June 2023</w:t>
            </w:r>
          </w:p>
        </w:tc>
        <w:tc>
          <w:tcPr>
            <w:tcW w:w="4508" w:type="dxa"/>
            <w:hideMark/>
          </w:tcPr>
          <w:p w14:paraId="18459AC0" w14:textId="77777777" w:rsidR="00BF5BF5" w:rsidRDefault="00BF5BF5">
            <w:pPr>
              <w:tabs>
                <w:tab w:val="left" w:pos="993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Department will partner with the Western Cape Language Committee (WCLC) and other language stakeholders to celebrate Youth Day under the theme “Youth power; growing South Africa together in the period post COVID -19”.</w:t>
            </w:r>
          </w:p>
        </w:tc>
      </w:tr>
      <w:tr w:rsidR="00BF5BF5" w14:paraId="2CCD373D" w14:textId="77777777" w:rsidTr="00BF5BF5">
        <w:tc>
          <w:tcPr>
            <w:tcW w:w="4508" w:type="dxa"/>
            <w:hideMark/>
          </w:tcPr>
          <w:p w14:paraId="77C229C2" w14:textId="77777777" w:rsidR="00BF5BF5" w:rsidRDefault="00BF5BF5">
            <w:pPr>
              <w:tabs>
                <w:tab w:val="left" w:pos="0"/>
                <w:tab w:val="left" w:pos="1350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International Literacy Day: 8 September 2023</w:t>
            </w:r>
          </w:p>
        </w:tc>
        <w:tc>
          <w:tcPr>
            <w:tcW w:w="4508" w:type="dxa"/>
            <w:hideMark/>
          </w:tcPr>
          <w:p w14:paraId="6EC8EA30" w14:textId="77777777" w:rsidR="00BF5BF5" w:rsidRDefault="00BF5BF5">
            <w:pPr>
              <w:tabs>
                <w:tab w:val="left" w:pos="993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Department will partner with the WCLC and other language stakeholders. Activities will include but not limited to a Spelling Bee, reading competition and storytelling. Our Language Practitioners will be the adjudicators for the Spelling Bee and reading competitions.</w:t>
            </w:r>
          </w:p>
        </w:tc>
      </w:tr>
      <w:tr w:rsidR="00BF5BF5" w14:paraId="5348D16D" w14:textId="77777777" w:rsidTr="00BF5BF5">
        <w:tc>
          <w:tcPr>
            <w:tcW w:w="4508" w:type="dxa"/>
            <w:hideMark/>
          </w:tcPr>
          <w:p w14:paraId="57CCE61E" w14:textId="77777777" w:rsidR="00BF5BF5" w:rsidRDefault="00BF5BF5">
            <w:pPr>
              <w:tabs>
                <w:tab w:val="left" w:pos="1260"/>
                <w:tab w:val="left" w:pos="1350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val="en-ZA"/>
              </w:rPr>
              <w:t>Heritage Day: 24 September 2023</w:t>
            </w:r>
          </w:p>
        </w:tc>
        <w:tc>
          <w:tcPr>
            <w:tcW w:w="4508" w:type="dxa"/>
            <w:hideMark/>
          </w:tcPr>
          <w:p w14:paraId="6AA4E742" w14:textId="77777777" w:rsidR="00BF5BF5" w:rsidRDefault="00BF5BF5">
            <w:pPr>
              <w:tabs>
                <w:tab w:val="left" w:pos="993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val="en-ZA"/>
              </w:rPr>
              <w:t xml:space="preserve">Language Symposium hosted with language partners. </w:t>
            </w:r>
          </w:p>
        </w:tc>
      </w:tr>
      <w:tr w:rsidR="00BF5BF5" w14:paraId="26509D95" w14:textId="77777777" w:rsidTr="00BF5BF5">
        <w:tc>
          <w:tcPr>
            <w:tcW w:w="4508" w:type="dxa"/>
            <w:hideMark/>
          </w:tcPr>
          <w:p w14:paraId="2B972581" w14:textId="77777777" w:rsidR="00BF5BF5" w:rsidRDefault="00BF5BF5">
            <w:pPr>
              <w:tabs>
                <w:tab w:val="left" w:pos="1260"/>
                <w:tab w:val="left" w:pos="1350"/>
              </w:tabs>
              <w:spacing w:line="360" w:lineRule="auto"/>
              <w:jc w:val="both"/>
              <w:rPr>
                <w:rFonts w:ascii="Century Gothic" w:eastAsia="Calibri" w:hAnsi="Century Gothic"/>
                <w:sz w:val="22"/>
                <w:szCs w:val="22"/>
                <w:lang w:val="en-Z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val="en-ZA"/>
              </w:rPr>
              <w:lastRenderedPageBreak/>
              <w:t>Two-hundred-year commemoration of the existence of isiXhosa as a written language: November 2023</w:t>
            </w:r>
          </w:p>
        </w:tc>
        <w:tc>
          <w:tcPr>
            <w:tcW w:w="4508" w:type="dxa"/>
            <w:hideMark/>
          </w:tcPr>
          <w:p w14:paraId="608696B6" w14:textId="77777777" w:rsidR="00BF5BF5" w:rsidRDefault="00BF5BF5">
            <w:pPr>
              <w:tabs>
                <w:tab w:val="left" w:pos="993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val="en-ZA"/>
              </w:rPr>
              <w:t xml:space="preserve">Department will partner with WCLC and other language stakeholders to collaborate in hosting a series of programmes to honour this event. </w:t>
            </w:r>
          </w:p>
        </w:tc>
      </w:tr>
      <w:tr w:rsidR="00BF5BF5" w14:paraId="3187AE29" w14:textId="77777777" w:rsidTr="00BF5BF5">
        <w:tc>
          <w:tcPr>
            <w:tcW w:w="4508" w:type="dxa"/>
          </w:tcPr>
          <w:p w14:paraId="7DBA3252" w14:textId="77777777" w:rsidR="00BF5BF5" w:rsidRDefault="00BF5BF5">
            <w:pPr>
              <w:tabs>
                <w:tab w:val="left" w:pos="1260"/>
                <w:tab w:val="left" w:pos="1350"/>
              </w:tabs>
              <w:spacing w:line="360" w:lineRule="auto"/>
              <w:jc w:val="both"/>
              <w:rPr>
                <w:rFonts w:ascii="Century Gothic" w:eastAsia="Calibri" w:hAnsi="Century Gothic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val="en-US"/>
              </w:rPr>
              <w:t>International Mother Language Day:  21 February 2023</w:t>
            </w:r>
          </w:p>
          <w:p w14:paraId="6B2961C8" w14:textId="77777777" w:rsidR="00BF5BF5" w:rsidRDefault="00BF5BF5">
            <w:pPr>
              <w:tabs>
                <w:tab w:val="left" w:pos="1260"/>
                <w:tab w:val="left" w:pos="1350"/>
              </w:tabs>
              <w:spacing w:line="360" w:lineRule="auto"/>
              <w:jc w:val="both"/>
              <w:rPr>
                <w:rFonts w:ascii="Century Gothic" w:eastAsia="Calibri" w:hAnsi="Century Gothic"/>
                <w:sz w:val="22"/>
                <w:szCs w:val="22"/>
                <w:lang w:val="en-US"/>
              </w:rPr>
            </w:pPr>
          </w:p>
          <w:p w14:paraId="2D99285F" w14:textId="77777777" w:rsidR="00BF5BF5" w:rsidRDefault="00BF5BF5">
            <w:pPr>
              <w:tabs>
                <w:tab w:val="left" w:pos="1260"/>
                <w:tab w:val="left" w:pos="1350"/>
              </w:tabs>
              <w:spacing w:line="360" w:lineRule="auto"/>
              <w:jc w:val="both"/>
              <w:rPr>
                <w:rFonts w:ascii="Century Gothic" w:eastAsia="Calibri" w:hAnsi="Century Gothic"/>
                <w:sz w:val="22"/>
                <w:szCs w:val="22"/>
                <w:lang w:val="en-ZA"/>
              </w:rPr>
            </w:pPr>
          </w:p>
        </w:tc>
        <w:tc>
          <w:tcPr>
            <w:tcW w:w="4508" w:type="dxa"/>
            <w:hideMark/>
          </w:tcPr>
          <w:p w14:paraId="67AEA1F2" w14:textId="77777777" w:rsidR="00BF5BF5" w:rsidRDefault="00BF5BF5">
            <w:pPr>
              <w:tabs>
                <w:tab w:val="left" w:pos="993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val="en-ZA"/>
              </w:rPr>
              <w:t xml:space="preserve">Department will partner with WCLC and other language stakeholders by hosting an event to promote multilingualism, indigenous language and South African Sign Language. </w:t>
            </w:r>
          </w:p>
        </w:tc>
      </w:tr>
      <w:tr w:rsidR="00ED769A" w14:paraId="72B41D4E" w14:textId="77777777" w:rsidTr="00D656E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AB5FCE8" w14:textId="13C4982A" w:rsidR="00ED769A" w:rsidRDefault="00ED769A" w:rsidP="00ED769A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 EVENTS</w:t>
            </w:r>
          </w:p>
        </w:tc>
      </w:tr>
      <w:tr w:rsidR="00D656E6" w14:paraId="23DAF1FF" w14:textId="77777777" w:rsidTr="00981147">
        <w:tc>
          <w:tcPr>
            <w:tcW w:w="9016" w:type="dxa"/>
            <w:gridSpan w:val="2"/>
          </w:tcPr>
          <w:p w14:paraId="10DA5AD2" w14:textId="04D425E9" w:rsidR="00D656E6" w:rsidRDefault="00D656E6" w:rsidP="00D656E6">
            <w:pPr>
              <w:tabs>
                <w:tab w:val="left" w:pos="993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="007A1D5E">
              <w:rPr>
                <w:rFonts w:ascii="Century Gothic" w:hAnsi="Century Gothic"/>
              </w:rPr>
              <w:t xml:space="preserve">sport </w:t>
            </w:r>
            <w:r>
              <w:rPr>
                <w:rFonts w:ascii="Century Gothic" w:hAnsi="Century Gothic"/>
              </w:rPr>
              <w:t>events for the 2024/2025 financial year the process to determine</w:t>
            </w:r>
            <w:r w:rsidR="00444DF9">
              <w:rPr>
                <w:rFonts w:ascii="Century Gothic" w:hAnsi="Century Gothic"/>
              </w:rPr>
              <w:t xml:space="preserve"> support for</w:t>
            </w:r>
            <w:r>
              <w:rPr>
                <w:rFonts w:ascii="Century Gothic" w:hAnsi="Century Gothic"/>
              </w:rPr>
              <w:t xml:space="preserve"> these events will start in May/June with </w:t>
            </w:r>
            <w:r w:rsidR="007A1D5E">
              <w:rPr>
                <w:rFonts w:ascii="Century Gothic" w:hAnsi="Century Gothic"/>
              </w:rPr>
              <w:t xml:space="preserve">entries </w:t>
            </w:r>
            <w:r>
              <w:rPr>
                <w:rFonts w:ascii="Century Gothic" w:hAnsi="Century Gothic"/>
              </w:rPr>
              <w:t xml:space="preserve">closing </w:t>
            </w:r>
            <w:r w:rsidR="007A1D5E">
              <w:rPr>
                <w:rFonts w:ascii="Century Gothic" w:hAnsi="Century Gothic"/>
              </w:rPr>
              <w:t>on</w:t>
            </w:r>
            <w:r>
              <w:rPr>
                <w:rFonts w:ascii="Century Gothic" w:hAnsi="Century Gothic"/>
              </w:rPr>
              <w:t xml:space="preserve"> 30 September</w:t>
            </w:r>
            <w:r w:rsidR="007A1D5E">
              <w:rPr>
                <w:rFonts w:ascii="Century Gothic" w:hAnsi="Century Gothic"/>
              </w:rPr>
              <w:t xml:space="preserve"> 2023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D656E6" w14:paraId="4756C2DF" w14:textId="77777777" w:rsidTr="007A1D5E">
        <w:trPr>
          <w:trHeight w:val="430"/>
        </w:trPr>
        <w:tc>
          <w:tcPr>
            <w:tcW w:w="4508" w:type="dxa"/>
            <w:shd w:val="clear" w:color="auto" w:fill="BFBFBF" w:themeFill="background1" w:themeFillShade="BF"/>
            <w:noWrap/>
            <w:hideMark/>
          </w:tcPr>
          <w:p w14:paraId="536318DA" w14:textId="675312F5" w:rsidR="00D656E6" w:rsidRDefault="00D656E6" w:rsidP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4508" w:type="dxa"/>
            <w:shd w:val="clear" w:color="auto" w:fill="BFBFBF" w:themeFill="background1" w:themeFillShade="BF"/>
            <w:noWrap/>
            <w:hideMark/>
          </w:tcPr>
          <w:p w14:paraId="1BBD46ED" w14:textId="586FB505" w:rsidR="00D656E6" w:rsidRDefault="00D656E6" w:rsidP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</w:rPr>
              <w:t>Detail of event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656E6" w14:paraId="7B456282" w14:textId="77777777" w:rsidTr="00D656E6">
        <w:trPr>
          <w:trHeight w:val="650"/>
        </w:trPr>
        <w:tc>
          <w:tcPr>
            <w:tcW w:w="4508" w:type="dxa"/>
            <w:noWrap/>
            <w:hideMark/>
          </w:tcPr>
          <w:p w14:paraId="667EB78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Chess</w:t>
            </w:r>
          </w:p>
          <w:p w14:paraId="2652CF8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Women's Chess Champs</w:t>
            </w:r>
          </w:p>
        </w:tc>
        <w:tc>
          <w:tcPr>
            <w:tcW w:w="4508" w:type="dxa"/>
            <w:hideMark/>
          </w:tcPr>
          <w:p w14:paraId="51F0CEC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Club Mykonos</w:t>
            </w:r>
          </w:p>
          <w:p w14:paraId="1E3891FD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11-13 August 2023</w:t>
            </w:r>
          </w:p>
        </w:tc>
      </w:tr>
      <w:tr w:rsidR="00D656E6" w14:paraId="220CAE9C" w14:textId="77777777" w:rsidTr="00D656E6">
        <w:trPr>
          <w:trHeight w:val="650"/>
        </w:trPr>
        <w:tc>
          <w:tcPr>
            <w:tcW w:w="4508" w:type="dxa"/>
            <w:noWrap/>
            <w:hideMark/>
          </w:tcPr>
          <w:p w14:paraId="2FE11FF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Kickboxing</w:t>
            </w:r>
          </w:p>
          <w:p w14:paraId="6A953C6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Champs</w:t>
            </w:r>
          </w:p>
        </w:tc>
        <w:tc>
          <w:tcPr>
            <w:tcW w:w="4508" w:type="dxa"/>
            <w:hideMark/>
          </w:tcPr>
          <w:p w14:paraId="7A3AE8D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White City Multipurpose Centre</w:t>
            </w:r>
          </w:p>
          <w:p w14:paraId="4102C35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Wednesday, November 1, 2023</w:t>
            </w:r>
          </w:p>
        </w:tc>
      </w:tr>
      <w:tr w:rsidR="00D656E6" w14:paraId="386EFD67" w14:textId="77777777" w:rsidTr="00D656E6">
        <w:trPr>
          <w:trHeight w:val="650"/>
        </w:trPr>
        <w:tc>
          <w:tcPr>
            <w:tcW w:w="4508" w:type="dxa"/>
            <w:noWrap/>
            <w:hideMark/>
          </w:tcPr>
          <w:p w14:paraId="5B934D8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Netball</w:t>
            </w:r>
          </w:p>
          <w:p w14:paraId="3D11BFA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Easter Tournament</w:t>
            </w:r>
          </w:p>
        </w:tc>
        <w:tc>
          <w:tcPr>
            <w:tcW w:w="4508" w:type="dxa"/>
            <w:hideMark/>
          </w:tcPr>
          <w:p w14:paraId="6CF26FC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Saldanha</w:t>
            </w:r>
          </w:p>
          <w:p w14:paraId="2BB77778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8 - 10 April 2023</w:t>
            </w:r>
          </w:p>
        </w:tc>
      </w:tr>
      <w:tr w:rsidR="00D656E6" w14:paraId="313B4D88" w14:textId="77777777" w:rsidTr="00D656E6">
        <w:trPr>
          <w:trHeight w:val="650"/>
        </w:trPr>
        <w:tc>
          <w:tcPr>
            <w:tcW w:w="4508" w:type="dxa"/>
            <w:noWrap/>
            <w:hideMark/>
          </w:tcPr>
          <w:p w14:paraId="14FC24D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Pool</w:t>
            </w:r>
          </w:p>
          <w:p w14:paraId="281E56C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Pool SA Nationals</w:t>
            </w:r>
          </w:p>
        </w:tc>
        <w:tc>
          <w:tcPr>
            <w:tcW w:w="4508" w:type="dxa"/>
            <w:hideMark/>
          </w:tcPr>
          <w:p w14:paraId="2EF4B24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White City Multipurpose Centre</w:t>
            </w:r>
          </w:p>
          <w:p w14:paraId="7C67B29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29 April -13 May 2023</w:t>
            </w:r>
          </w:p>
        </w:tc>
      </w:tr>
      <w:tr w:rsidR="00D656E6" w14:paraId="24C015CE" w14:textId="77777777" w:rsidTr="00D656E6">
        <w:trPr>
          <w:trHeight w:val="650"/>
        </w:trPr>
        <w:tc>
          <w:tcPr>
            <w:tcW w:w="4508" w:type="dxa"/>
            <w:noWrap/>
            <w:hideMark/>
          </w:tcPr>
          <w:p w14:paraId="4B1A2BD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Sport Council</w:t>
            </w:r>
          </w:p>
          <w:p w14:paraId="4611350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Sport Awards</w:t>
            </w:r>
          </w:p>
        </w:tc>
        <w:tc>
          <w:tcPr>
            <w:tcW w:w="4508" w:type="dxa"/>
            <w:hideMark/>
          </w:tcPr>
          <w:p w14:paraId="1D2CC19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District</w:t>
            </w:r>
          </w:p>
          <w:p w14:paraId="590B621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August 1, 2023</w:t>
            </w:r>
          </w:p>
        </w:tc>
      </w:tr>
      <w:tr w:rsidR="00D656E6" w14:paraId="1C013416" w14:textId="77777777" w:rsidTr="00D656E6">
        <w:trPr>
          <w:trHeight w:val="650"/>
        </w:trPr>
        <w:tc>
          <w:tcPr>
            <w:tcW w:w="4508" w:type="dxa"/>
            <w:noWrap/>
            <w:hideMark/>
          </w:tcPr>
          <w:p w14:paraId="781151C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 Coast Table Tennis</w:t>
            </w:r>
          </w:p>
          <w:p w14:paraId="4B7C411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Inter-Region</w:t>
            </w:r>
          </w:p>
        </w:tc>
        <w:tc>
          <w:tcPr>
            <w:tcW w:w="4508" w:type="dxa"/>
            <w:hideMark/>
          </w:tcPr>
          <w:p w14:paraId="78DA404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White City Multipurpose Centre</w:t>
            </w:r>
          </w:p>
          <w:p w14:paraId="67E01E8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Thursday, June 1, 2023</w:t>
            </w:r>
          </w:p>
        </w:tc>
      </w:tr>
      <w:tr w:rsidR="00D656E6" w14:paraId="4136EEEA" w14:textId="77777777" w:rsidTr="00D656E6">
        <w:trPr>
          <w:trHeight w:val="580"/>
        </w:trPr>
        <w:tc>
          <w:tcPr>
            <w:tcW w:w="4508" w:type="dxa"/>
            <w:noWrap/>
            <w:hideMark/>
          </w:tcPr>
          <w:p w14:paraId="7537E53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Aerobics</w:t>
            </w:r>
          </w:p>
          <w:p w14:paraId="7C60614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National Aerobics Championships</w:t>
            </w:r>
          </w:p>
        </w:tc>
        <w:tc>
          <w:tcPr>
            <w:tcW w:w="4508" w:type="dxa"/>
            <w:noWrap/>
            <w:hideMark/>
          </w:tcPr>
          <w:p w14:paraId="188141A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Overstrand, Hermanus</w:t>
            </w:r>
          </w:p>
          <w:p w14:paraId="31C0818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December 2, 2023</w:t>
            </w:r>
          </w:p>
        </w:tc>
      </w:tr>
      <w:tr w:rsidR="00D656E6" w14:paraId="0D1325F0" w14:textId="77777777" w:rsidTr="00D656E6">
        <w:trPr>
          <w:trHeight w:val="480"/>
        </w:trPr>
        <w:tc>
          <w:tcPr>
            <w:tcW w:w="4508" w:type="dxa"/>
            <w:noWrap/>
            <w:hideMark/>
          </w:tcPr>
          <w:p w14:paraId="7378680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Cycling</w:t>
            </w:r>
          </w:p>
          <w:p w14:paraId="6D3C2A1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MTB XCO Hermanus</w:t>
            </w:r>
          </w:p>
        </w:tc>
        <w:tc>
          <w:tcPr>
            <w:tcW w:w="4508" w:type="dxa"/>
            <w:noWrap/>
            <w:hideMark/>
          </w:tcPr>
          <w:p w14:paraId="382781E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Hermanus</w:t>
            </w:r>
          </w:p>
          <w:p w14:paraId="5EAF7B1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Monday, May 1, 2023</w:t>
            </w:r>
          </w:p>
        </w:tc>
      </w:tr>
      <w:tr w:rsidR="00D656E6" w14:paraId="2A1A3E46" w14:textId="77777777" w:rsidTr="00D656E6">
        <w:trPr>
          <w:trHeight w:val="520"/>
        </w:trPr>
        <w:tc>
          <w:tcPr>
            <w:tcW w:w="4508" w:type="dxa"/>
            <w:noWrap/>
            <w:hideMark/>
          </w:tcPr>
          <w:p w14:paraId="32A31B3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Cycling</w:t>
            </w:r>
          </w:p>
          <w:p w14:paraId="3657DB3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Provincial XCM Series</w:t>
            </w:r>
          </w:p>
        </w:tc>
        <w:tc>
          <w:tcPr>
            <w:tcW w:w="4508" w:type="dxa"/>
            <w:noWrap/>
            <w:hideMark/>
          </w:tcPr>
          <w:p w14:paraId="63814C0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Cape Town</w:t>
            </w:r>
          </w:p>
          <w:p w14:paraId="724DB4B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3977D333" w14:textId="77777777" w:rsidTr="00D656E6">
        <w:trPr>
          <w:trHeight w:val="560"/>
        </w:trPr>
        <w:tc>
          <w:tcPr>
            <w:tcW w:w="4508" w:type="dxa"/>
            <w:noWrap/>
            <w:hideMark/>
          </w:tcPr>
          <w:p w14:paraId="4BD3D80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Kickboxing</w:t>
            </w:r>
          </w:p>
          <w:p w14:paraId="19133AC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Kickboxing Major Champs</w:t>
            </w:r>
          </w:p>
        </w:tc>
        <w:tc>
          <w:tcPr>
            <w:tcW w:w="4508" w:type="dxa"/>
            <w:noWrap/>
            <w:hideMark/>
          </w:tcPr>
          <w:p w14:paraId="11C344B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Hermanus</w:t>
            </w:r>
          </w:p>
          <w:p w14:paraId="0B2F87C2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November 11, 2023</w:t>
            </w:r>
          </w:p>
        </w:tc>
      </w:tr>
      <w:tr w:rsidR="00D656E6" w14:paraId="048F7998" w14:textId="77777777" w:rsidTr="00D656E6">
        <w:trPr>
          <w:trHeight w:val="630"/>
        </w:trPr>
        <w:tc>
          <w:tcPr>
            <w:tcW w:w="4508" w:type="dxa"/>
            <w:noWrap/>
            <w:hideMark/>
          </w:tcPr>
          <w:p w14:paraId="44EE2E6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Sport Council</w:t>
            </w:r>
          </w:p>
          <w:p w14:paraId="0078292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Sport Awards</w:t>
            </w:r>
          </w:p>
        </w:tc>
        <w:tc>
          <w:tcPr>
            <w:tcW w:w="4508" w:type="dxa"/>
            <w:noWrap/>
            <w:hideMark/>
          </w:tcPr>
          <w:p w14:paraId="1CD0567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District</w:t>
            </w:r>
          </w:p>
          <w:p w14:paraId="7F914EF8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</w:tc>
      </w:tr>
      <w:tr w:rsidR="00D656E6" w14:paraId="2BA5A9ED" w14:textId="77777777" w:rsidTr="00D656E6">
        <w:trPr>
          <w:trHeight w:val="490"/>
        </w:trPr>
        <w:tc>
          <w:tcPr>
            <w:tcW w:w="4508" w:type="dxa"/>
            <w:noWrap/>
            <w:hideMark/>
          </w:tcPr>
          <w:p w14:paraId="0F3870E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Sport Council</w:t>
            </w:r>
          </w:p>
          <w:p w14:paraId="034FCF4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Foot of Africa</w:t>
            </w:r>
          </w:p>
        </w:tc>
        <w:tc>
          <w:tcPr>
            <w:tcW w:w="4508" w:type="dxa"/>
            <w:noWrap/>
            <w:hideMark/>
          </w:tcPr>
          <w:p w14:paraId="27CF47E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Bredasdorp</w:t>
            </w:r>
            <w:proofErr w:type="spellEnd"/>
          </w:p>
          <w:p w14:paraId="56057D5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September 9, 2023</w:t>
            </w:r>
          </w:p>
        </w:tc>
      </w:tr>
      <w:tr w:rsidR="00D656E6" w14:paraId="63839279" w14:textId="77777777" w:rsidTr="00D656E6">
        <w:trPr>
          <w:trHeight w:val="440"/>
        </w:trPr>
        <w:tc>
          <w:tcPr>
            <w:tcW w:w="4508" w:type="dxa"/>
            <w:noWrap/>
            <w:hideMark/>
          </w:tcPr>
          <w:p w14:paraId="0D74BB9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Sport Council</w:t>
            </w:r>
          </w:p>
          <w:p w14:paraId="524D8F8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Patat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Festival</w:t>
            </w:r>
          </w:p>
        </w:tc>
        <w:tc>
          <w:tcPr>
            <w:tcW w:w="4508" w:type="dxa"/>
            <w:noWrap/>
            <w:hideMark/>
          </w:tcPr>
          <w:p w14:paraId="0488420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Napier</w:t>
            </w:r>
          </w:p>
          <w:p w14:paraId="7A59D66A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September 30, 2023</w:t>
            </w:r>
          </w:p>
        </w:tc>
      </w:tr>
      <w:tr w:rsidR="00D656E6" w14:paraId="64AC94A4" w14:textId="77777777" w:rsidTr="00D656E6">
        <w:trPr>
          <w:trHeight w:val="550"/>
        </w:trPr>
        <w:tc>
          <w:tcPr>
            <w:tcW w:w="4508" w:type="dxa"/>
            <w:noWrap/>
            <w:hideMark/>
          </w:tcPr>
          <w:p w14:paraId="4997107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Sport Council</w:t>
            </w:r>
          </w:p>
          <w:p w14:paraId="435E626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Whale Festival</w:t>
            </w:r>
          </w:p>
        </w:tc>
        <w:tc>
          <w:tcPr>
            <w:tcW w:w="4508" w:type="dxa"/>
            <w:noWrap/>
            <w:hideMark/>
          </w:tcPr>
          <w:p w14:paraId="16F2728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Hermanus</w:t>
            </w:r>
          </w:p>
          <w:p w14:paraId="6E20356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29, 2023</w:t>
            </w:r>
          </w:p>
        </w:tc>
      </w:tr>
      <w:tr w:rsidR="00D656E6" w14:paraId="379D8C2A" w14:textId="77777777" w:rsidTr="00D656E6">
        <w:trPr>
          <w:trHeight w:val="460"/>
        </w:trPr>
        <w:tc>
          <w:tcPr>
            <w:tcW w:w="4508" w:type="dxa"/>
            <w:noWrap/>
            <w:hideMark/>
          </w:tcPr>
          <w:p w14:paraId="4BCF3FA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ABSA Epic</w:t>
            </w:r>
          </w:p>
          <w:p w14:paraId="68C9CEF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ABSA Epic</w:t>
            </w:r>
          </w:p>
        </w:tc>
        <w:tc>
          <w:tcPr>
            <w:tcW w:w="4508" w:type="dxa"/>
            <w:noWrap/>
            <w:hideMark/>
          </w:tcPr>
          <w:p w14:paraId="2115F01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Overberg District</w:t>
            </w:r>
          </w:p>
          <w:p w14:paraId="61A9513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Friday, March 1, 2024</w:t>
            </w:r>
          </w:p>
        </w:tc>
      </w:tr>
      <w:tr w:rsidR="00D656E6" w14:paraId="579BC040" w14:textId="77777777" w:rsidTr="00D656E6">
        <w:trPr>
          <w:trHeight w:val="560"/>
        </w:trPr>
        <w:tc>
          <w:tcPr>
            <w:tcW w:w="4508" w:type="dxa"/>
            <w:noWrap/>
            <w:hideMark/>
          </w:tcPr>
          <w:p w14:paraId="3216F14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Overberg Sport Council</w:t>
            </w:r>
          </w:p>
          <w:p w14:paraId="3533690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World Body Boarding Series</w:t>
            </w:r>
          </w:p>
        </w:tc>
        <w:tc>
          <w:tcPr>
            <w:tcW w:w="4508" w:type="dxa"/>
            <w:noWrap/>
            <w:hideMark/>
          </w:tcPr>
          <w:p w14:paraId="1051979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Onrus</w:t>
            </w:r>
            <w:proofErr w:type="spellEnd"/>
          </w:p>
          <w:p w14:paraId="2530AE4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</w:tc>
      </w:tr>
      <w:tr w:rsidR="00D656E6" w14:paraId="2DAA2D93" w14:textId="77777777" w:rsidTr="00D656E6">
        <w:trPr>
          <w:trHeight w:val="760"/>
        </w:trPr>
        <w:tc>
          <w:tcPr>
            <w:tcW w:w="4508" w:type="dxa"/>
            <w:noWrap/>
            <w:hideMark/>
          </w:tcPr>
          <w:p w14:paraId="0D2B2FE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Athletics</w:t>
            </w:r>
          </w:p>
          <w:p w14:paraId="4CD9131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Laingsburg Marathon</w:t>
            </w:r>
          </w:p>
        </w:tc>
        <w:tc>
          <w:tcPr>
            <w:tcW w:w="4508" w:type="dxa"/>
            <w:noWrap/>
            <w:hideMark/>
          </w:tcPr>
          <w:p w14:paraId="3EBE74A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Laingsburg</w:t>
            </w:r>
          </w:p>
          <w:p w14:paraId="2B8F25C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</w:tc>
      </w:tr>
      <w:tr w:rsidR="00D656E6" w14:paraId="7E219730" w14:textId="77777777" w:rsidTr="00D656E6">
        <w:trPr>
          <w:trHeight w:val="680"/>
        </w:trPr>
        <w:tc>
          <w:tcPr>
            <w:tcW w:w="4508" w:type="dxa"/>
            <w:noWrap/>
            <w:hideMark/>
          </w:tcPr>
          <w:p w14:paraId="74A31CC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Athletics</w:t>
            </w:r>
          </w:p>
          <w:p w14:paraId="3094810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Beaufort West Marathon</w:t>
            </w:r>
          </w:p>
        </w:tc>
        <w:tc>
          <w:tcPr>
            <w:tcW w:w="4508" w:type="dxa"/>
            <w:noWrap/>
            <w:hideMark/>
          </w:tcPr>
          <w:p w14:paraId="4C267E9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Beaufort West</w:t>
            </w:r>
          </w:p>
          <w:p w14:paraId="7BD38EF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July 29, 2023</w:t>
            </w:r>
          </w:p>
        </w:tc>
      </w:tr>
      <w:tr w:rsidR="00D656E6" w14:paraId="52264259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9B2027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Netball</w:t>
            </w:r>
          </w:p>
          <w:p w14:paraId="6D14D2E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5 a side Inter-District Tournament</w:t>
            </w:r>
          </w:p>
        </w:tc>
        <w:tc>
          <w:tcPr>
            <w:tcW w:w="4508" w:type="dxa"/>
            <w:noWrap/>
            <w:hideMark/>
          </w:tcPr>
          <w:p w14:paraId="52EC2C6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Beaufort West</w:t>
            </w:r>
          </w:p>
          <w:p w14:paraId="496F6944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September 23, 2023</w:t>
            </w:r>
          </w:p>
        </w:tc>
      </w:tr>
      <w:tr w:rsidR="00D656E6" w14:paraId="0D5DA635" w14:textId="77777777" w:rsidTr="00D656E6">
        <w:trPr>
          <w:trHeight w:val="590"/>
        </w:trPr>
        <w:tc>
          <w:tcPr>
            <w:tcW w:w="4508" w:type="dxa"/>
            <w:noWrap/>
            <w:hideMark/>
          </w:tcPr>
          <w:p w14:paraId="20CC38B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Netball</w:t>
            </w:r>
          </w:p>
          <w:p w14:paraId="55A8529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Provincial Central Karoo Classic Championships</w:t>
            </w:r>
          </w:p>
        </w:tc>
        <w:tc>
          <w:tcPr>
            <w:tcW w:w="4508" w:type="dxa"/>
            <w:noWrap/>
            <w:hideMark/>
          </w:tcPr>
          <w:p w14:paraId="3574643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Rustdene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Sports Complex</w:t>
            </w:r>
          </w:p>
          <w:p w14:paraId="4D3535CC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August 18, 2023</w:t>
            </w:r>
          </w:p>
        </w:tc>
      </w:tr>
      <w:tr w:rsidR="00D656E6" w14:paraId="544E0BE4" w14:textId="77777777" w:rsidTr="00D656E6">
        <w:trPr>
          <w:trHeight w:val="560"/>
        </w:trPr>
        <w:tc>
          <w:tcPr>
            <w:tcW w:w="4508" w:type="dxa"/>
            <w:noWrap/>
            <w:hideMark/>
          </w:tcPr>
          <w:p w14:paraId="5CBE039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Softball</w:t>
            </w:r>
          </w:p>
          <w:p w14:paraId="009C848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Provincial Club Championships</w:t>
            </w:r>
          </w:p>
        </w:tc>
        <w:tc>
          <w:tcPr>
            <w:tcW w:w="4508" w:type="dxa"/>
            <w:noWrap/>
            <w:hideMark/>
          </w:tcPr>
          <w:p w14:paraId="0F94421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Beaufort West Shared Facility</w:t>
            </w:r>
          </w:p>
          <w:p w14:paraId="45B88EE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46754B68" w14:textId="77777777" w:rsidTr="00D656E6">
        <w:trPr>
          <w:trHeight w:val="490"/>
        </w:trPr>
        <w:tc>
          <w:tcPr>
            <w:tcW w:w="4508" w:type="dxa"/>
            <w:noWrap/>
            <w:hideMark/>
          </w:tcPr>
          <w:p w14:paraId="512B0A2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Sport Council</w:t>
            </w:r>
          </w:p>
          <w:p w14:paraId="7B329D8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Sport Awards</w:t>
            </w:r>
          </w:p>
        </w:tc>
        <w:tc>
          <w:tcPr>
            <w:tcW w:w="4508" w:type="dxa"/>
            <w:noWrap/>
            <w:hideMark/>
          </w:tcPr>
          <w:p w14:paraId="5FD2A99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District</w:t>
            </w:r>
          </w:p>
          <w:p w14:paraId="2FC22795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</w:tc>
      </w:tr>
      <w:tr w:rsidR="00D656E6" w14:paraId="0A300243" w14:textId="77777777" w:rsidTr="00D656E6">
        <w:trPr>
          <w:trHeight w:val="520"/>
        </w:trPr>
        <w:tc>
          <w:tcPr>
            <w:tcW w:w="4508" w:type="dxa"/>
            <w:noWrap/>
            <w:hideMark/>
          </w:tcPr>
          <w:p w14:paraId="38BE5C8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Central Karoo Tennis</w:t>
            </w:r>
          </w:p>
          <w:p w14:paraId="79EFBEA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Mixed Tennis Event</w:t>
            </w:r>
          </w:p>
        </w:tc>
        <w:tc>
          <w:tcPr>
            <w:tcW w:w="4508" w:type="dxa"/>
            <w:noWrap/>
            <w:hideMark/>
          </w:tcPr>
          <w:p w14:paraId="7D727EF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Beaufort West Tennis Complex</w:t>
            </w:r>
          </w:p>
          <w:p w14:paraId="2C7E73D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October 7, 2023</w:t>
            </w:r>
          </w:p>
        </w:tc>
      </w:tr>
      <w:tr w:rsidR="00D656E6" w14:paraId="37DBFBB1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ED38C6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Bowls</w:t>
            </w:r>
          </w:p>
          <w:p w14:paraId="44BEDB0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Open Singles</w:t>
            </w:r>
          </w:p>
        </w:tc>
        <w:tc>
          <w:tcPr>
            <w:tcW w:w="4508" w:type="dxa"/>
            <w:hideMark/>
          </w:tcPr>
          <w:p w14:paraId="68E5ACF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Bonnievale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bowls Club</w:t>
            </w:r>
          </w:p>
          <w:p w14:paraId="4E29E25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14 - 15 September 2023</w:t>
            </w:r>
          </w:p>
        </w:tc>
      </w:tr>
      <w:tr w:rsidR="00D656E6" w14:paraId="366B4177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0D538CF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Chess</w:t>
            </w:r>
          </w:p>
          <w:p w14:paraId="5953CD8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Braille Chess Championship</w:t>
            </w:r>
          </w:p>
        </w:tc>
        <w:tc>
          <w:tcPr>
            <w:tcW w:w="4508" w:type="dxa"/>
            <w:hideMark/>
          </w:tcPr>
          <w:p w14:paraId="7EFF854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Braille Chess Club, Worcester</w:t>
            </w:r>
          </w:p>
          <w:p w14:paraId="2BAA116D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July 1, 2023</w:t>
            </w:r>
          </w:p>
        </w:tc>
      </w:tr>
      <w:tr w:rsidR="00D656E6" w14:paraId="0AF4B261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BBB34E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Chess</w:t>
            </w:r>
          </w:p>
          <w:p w14:paraId="67E9E82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Rural Cup</w:t>
            </w:r>
          </w:p>
        </w:tc>
        <w:tc>
          <w:tcPr>
            <w:tcW w:w="4508" w:type="dxa"/>
            <w:hideMark/>
          </w:tcPr>
          <w:p w14:paraId="137CC0C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Chess</w:t>
            </w:r>
          </w:p>
          <w:p w14:paraId="33FCF94C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June 2023`</w:t>
            </w:r>
          </w:p>
        </w:tc>
      </w:tr>
      <w:tr w:rsidR="00D656E6" w14:paraId="69B55A90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86BD79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Boland Cricket</w:t>
            </w:r>
          </w:p>
          <w:p w14:paraId="0C3A264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T20</w:t>
            </w:r>
          </w:p>
        </w:tc>
        <w:tc>
          <w:tcPr>
            <w:tcW w:w="4508" w:type="dxa"/>
            <w:hideMark/>
          </w:tcPr>
          <w:p w14:paraId="2DDB3FA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Boland Park, Paarl</w:t>
            </w:r>
          </w:p>
          <w:p w14:paraId="4F256C3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January 10, 2023</w:t>
            </w:r>
          </w:p>
        </w:tc>
      </w:tr>
      <w:tr w:rsidR="00C05834" w14:paraId="53081D87" w14:textId="77777777" w:rsidTr="00D656E6">
        <w:trPr>
          <w:trHeight w:val="610"/>
        </w:trPr>
        <w:tc>
          <w:tcPr>
            <w:tcW w:w="4508" w:type="dxa"/>
            <w:noWrap/>
          </w:tcPr>
          <w:p w14:paraId="74AFE6DA" w14:textId="2C0FC1EE" w:rsidR="00C05834" w:rsidRDefault="00C05834">
            <w:pPr>
              <w:spacing w:line="256" w:lineRule="auto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Boland Rugby</w:t>
            </w:r>
          </w:p>
        </w:tc>
        <w:tc>
          <w:tcPr>
            <w:tcW w:w="4508" w:type="dxa"/>
          </w:tcPr>
          <w:p w14:paraId="5EB1B1DC" w14:textId="77777777" w:rsidR="00C05834" w:rsidRDefault="00C05834">
            <w:pPr>
              <w:spacing w:line="256" w:lineRule="auto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Saldanha Sevens</w:t>
            </w:r>
          </w:p>
          <w:p w14:paraId="1B381EF3" w14:textId="42F7C033" w:rsidR="00C05834" w:rsidRDefault="00C05834">
            <w:pPr>
              <w:spacing w:line="256" w:lineRule="auto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Saldanha</w:t>
            </w:r>
          </w:p>
        </w:tc>
      </w:tr>
      <w:tr w:rsidR="00D656E6" w14:paraId="10BEB5E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D60255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Equestrian</w:t>
            </w:r>
          </w:p>
          <w:p w14:paraId="1C84A0E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Endurance Championships 2023</w:t>
            </w:r>
          </w:p>
        </w:tc>
        <w:tc>
          <w:tcPr>
            <w:tcW w:w="4508" w:type="dxa"/>
            <w:hideMark/>
          </w:tcPr>
          <w:p w14:paraId="271E210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Old N1 Riding Centre</w:t>
            </w:r>
          </w:p>
          <w:p w14:paraId="49E5D23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Monday, May 22, 2023</w:t>
            </w:r>
          </w:p>
        </w:tc>
      </w:tr>
      <w:tr w:rsidR="00D656E6" w14:paraId="3AA94335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F54B5D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Equestrian</w:t>
            </w:r>
          </w:p>
          <w:p w14:paraId="6FD17E1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District Eventing Challenge</w:t>
            </w:r>
          </w:p>
        </w:tc>
        <w:tc>
          <w:tcPr>
            <w:tcW w:w="4508" w:type="dxa"/>
            <w:hideMark/>
          </w:tcPr>
          <w:p w14:paraId="52DEB84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Stellenbosch District Riding Club</w:t>
            </w:r>
          </w:p>
          <w:p w14:paraId="4550751A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26-27 August 2023</w:t>
            </w:r>
          </w:p>
        </w:tc>
      </w:tr>
      <w:tr w:rsidR="00D656E6" w14:paraId="397445F0" w14:textId="77777777" w:rsidTr="00D656E6">
        <w:trPr>
          <w:trHeight w:val="737"/>
        </w:trPr>
        <w:tc>
          <w:tcPr>
            <w:tcW w:w="4508" w:type="dxa"/>
            <w:noWrap/>
            <w:hideMark/>
          </w:tcPr>
          <w:p w14:paraId="0A841D2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Equestrian</w:t>
            </w:r>
          </w:p>
          <w:p w14:paraId="095F0CE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2023 South African Adult Dressage Championships</w:t>
            </w:r>
          </w:p>
        </w:tc>
        <w:tc>
          <w:tcPr>
            <w:tcW w:w="4508" w:type="dxa"/>
            <w:hideMark/>
          </w:tcPr>
          <w:p w14:paraId="1E7FBCF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Mistico Equestrian</w:t>
            </w:r>
          </w:p>
          <w:p w14:paraId="257FF8B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12-17 September 2023</w:t>
            </w:r>
          </w:p>
        </w:tc>
      </w:tr>
      <w:tr w:rsidR="00D656E6" w14:paraId="673E830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CABE56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Boland Golf</w:t>
            </w:r>
          </w:p>
          <w:p w14:paraId="298C526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The Boland Open</w:t>
            </w:r>
          </w:p>
        </w:tc>
        <w:tc>
          <w:tcPr>
            <w:tcW w:w="4508" w:type="dxa"/>
            <w:hideMark/>
          </w:tcPr>
          <w:p w14:paraId="0741CC7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Paarl Golf Club</w:t>
            </w:r>
          </w:p>
          <w:p w14:paraId="024D36D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68F3F9BC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4351C4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Boland Judo</w:t>
            </w:r>
          </w:p>
          <w:p w14:paraId="648AA8E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Open Competition</w:t>
            </w:r>
          </w:p>
        </w:tc>
        <w:tc>
          <w:tcPr>
            <w:tcW w:w="4508" w:type="dxa"/>
            <w:hideMark/>
          </w:tcPr>
          <w:p w14:paraId="367DBED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Paarl 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Hugenote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Gemeenskapsaal</w:t>
            </w:r>
            <w:proofErr w:type="spellEnd"/>
          </w:p>
          <w:p w14:paraId="110E342A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September 2, 2023</w:t>
            </w:r>
          </w:p>
        </w:tc>
      </w:tr>
      <w:tr w:rsidR="00D656E6" w14:paraId="4C112954" w14:textId="77777777" w:rsidTr="00D656E6">
        <w:trPr>
          <w:trHeight w:val="610"/>
        </w:trPr>
        <w:tc>
          <w:tcPr>
            <w:tcW w:w="4508" w:type="dxa"/>
            <w:hideMark/>
          </w:tcPr>
          <w:p w14:paraId="72C0904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Modern Pentathlon</w:t>
            </w:r>
          </w:p>
          <w:p w14:paraId="606B5AE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Pentathlon and Laser Run Champs</w:t>
            </w:r>
          </w:p>
        </w:tc>
        <w:tc>
          <w:tcPr>
            <w:tcW w:w="4508" w:type="dxa"/>
            <w:hideMark/>
          </w:tcPr>
          <w:p w14:paraId="118BB78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Somerset College, Somerset West</w:t>
            </w:r>
          </w:p>
          <w:p w14:paraId="380C547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4-5 August 2023</w:t>
            </w:r>
          </w:p>
        </w:tc>
      </w:tr>
      <w:tr w:rsidR="00D656E6" w14:paraId="6F177AD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96B5C0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 xml:space="preserve">Cape Winelands Netball </w:t>
            </w:r>
          </w:p>
          <w:p w14:paraId="36B62A3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Club 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Twizza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Championships</w:t>
            </w:r>
          </w:p>
        </w:tc>
        <w:tc>
          <w:tcPr>
            <w:tcW w:w="4508" w:type="dxa"/>
            <w:hideMark/>
          </w:tcPr>
          <w:p w14:paraId="057E909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Netball Federation</w:t>
            </w:r>
          </w:p>
          <w:p w14:paraId="637DE06C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Thursday, June 1, 2023</w:t>
            </w:r>
          </w:p>
        </w:tc>
      </w:tr>
      <w:tr w:rsidR="00D656E6" w14:paraId="1D5ADA8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2D010E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Sport Council</w:t>
            </w:r>
          </w:p>
          <w:p w14:paraId="33261BF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Sport Awards</w:t>
            </w:r>
          </w:p>
        </w:tc>
        <w:tc>
          <w:tcPr>
            <w:tcW w:w="4508" w:type="dxa"/>
            <w:hideMark/>
          </w:tcPr>
          <w:p w14:paraId="580B40F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Winelands District</w:t>
            </w:r>
          </w:p>
          <w:p w14:paraId="42C8686C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</w:tc>
      </w:tr>
      <w:tr w:rsidR="00D656E6" w14:paraId="4C3865CE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17DC74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Provincial Sport Council</w:t>
            </w:r>
          </w:p>
          <w:p w14:paraId="1152DA0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Nelson Mandela Freedom Race</w:t>
            </w:r>
          </w:p>
        </w:tc>
        <w:tc>
          <w:tcPr>
            <w:tcW w:w="4508" w:type="dxa"/>
            <w:hideMark/>
          </w:tcPr>
          <w:p w14:paraId="3282A28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Drakenstein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</w:t>
            </w:r>
          </w:p>
          <w:p w14:paraId="58A1A4B4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February 27, 2024</w:t>
            </w:r>
          </w:p>
        </w:tc>
      </w:tr>
      <w:tr w:rsidR="00D656E6" w14:paraId="1EE5E368" w14:textId="77777777" w:rsidTr="00D656E6">
        <w:trPr>
          <w:trHeight w:val="650"/>
        </w:trPr>
        <w:tc>
          <w:tcPr>
            <w:tcW w:w="4508" w:type="dxa"/>
            <w:hideMark/>
          </w:tcPr>
          <w:p w14:paraId="2AA6769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ABSA Cape Epic</w:t>
            </w:r>
          </w:p>
          <w:p w14:paraId="4F1F4D4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Mountain Ultra Trail</w:t>
            </w:r>
          </w:p>
        </w:tc>
        <w:tc>
          <w:tcPr>
            <w:tcW w:w="4508" w:type="dxa"/>
            <w:hideMark/>
          </w:tcPr>
          <w:p w14:paraId="7EE463E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</w:t>
            </w:r>
          </w:p>
          <w:p w14:paraId="1AD956DC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27417D50" w14:textId="77777777" w:rsidTr="00D656E6">
        <w:trPr>
          <w:trHeight w:val="650"/>
        </w:trPr>
        <w:tc>
          <w:tcPr>
            <w:tcW w:w="4508" w:type="dxa"/>
            <w:hideMark/>
          </w:tcPr>
          <w:p w14:paraId="7451CA1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Aquatics</w:t>
            </w:r>
          </w:p>
          <w:p w14:paraId="00C204B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Level 2 Gala</w:t>
            </w:r>
          </w:p>
        </w:tc>
        <w:tc>
          <w:tcPr>
            <w:tcW w:w="4508" w:type="dxa"/>
            <w:hideMark/>
          </w:tcPr>
          <w:p w14:paraId="2E3B6A7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</w:t>
            </w:r>
          </w:p>
          <w:p w14:paraId="386F775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15-17 March 2024</w:t>
            </w:r>
          </w:p>
        </w:tc>
      </w:tr>
      <w:tr w:rsidR="00D656E6" w14:paraId="3BB13E01" w14:textId="77777777" w:rsidTr="00D656E6">
        <w:trPr>
          <w:trHeight w:val="650"/>
        </w:trPr>
        <w:tc>
          <w:tcPr>
            <w:tcW w:w="4508" w:type="dxa"/>
            <w:hideMark/>
          </w:tcPr>
          <w:p w14:paraId="1671333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SWD Athletics </w:t>
            </w:r>
          </w:p>
          <w:p w14:paraId="0FC7887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Street Mile Series</w:t>
            </w:r>
          </w:p>
        </w:tc>
        <w:tc>
          <w:tcPr>
            <w:tcW w:w="4508" w:type="dxa"/>
            <w:hideMark/>
          </w:tcPr>
          <w:p w14:paraId="74CA5CB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Klein Karoo Athletic Fund, Oudtshoorn, 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Hartenbos</w:t>
            </w:r>
            <w:proofErr w:type="spellEnd"/>
          </w:p>
          <w:p w14:paraId="125400D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16-18 December 2023</w:t>
            </w:r>
          </w:p>
        </w:tc>
      </w:tr>
      <w:tr w:rsidR="00D656E6" w14:paraId="18D4F709" w14:textId="77777777" w:rsidTr="00D656E6">
        <w:trPr>
          <w:trHeight w:val="650"/>
        </w:trPr>
        <w:tc>
          <w:tcPr>
            <w:tcW w:w="4508" w:type="dxa"/>
            <w:hideMark/>
          </w:tcPr>
          <w:p w14:paraId="19A4768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Biathlon</w:t>
            </w:r>
          </w:p>
          <w:p w14:paraId="5564859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Interprovincial Meeting</w:t>
            </w:r>
          </w:p>
        </w:tc>
        <w:tc>
          <w:tcPr>
            <w:tcW w:w="4508" w:type="dxa"/>
            <w:hideMark/>
          </w:tcPr>
          <w:p w14:paraId="0C65DC8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Biathlon</w:t>
            </w:r>
          </w:p>
          <w:p w14:paraId="3ACB003D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3 February 2024</w:t>
            </w:r>
          </w:p>
        </w:tc>
      </w:tr>
      <w:tr w:rsidR="00D656E6" w14:paraId="1BECCCB5" w14:textId="77777777" w:rsidTr="00D656E6">
        <w:trPr>
          <w:trHeight w:val="650"/>
        </w:trPr>
        <w:tc>
          <w:tcPr>
            <w:tcW w:w="4508" w:type="dxa"/>
            <w:hideMark/>
          </w:tcPr>
          <w:p w14:paraId="3D15C3B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Cycling</w:t>
            </w:r>
          </w:p>
          <w:p w14:paraId="0701830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SA Youth Festival </w:t>
            </w:r>
          </w:p>
        </w:tc>
        <w:tc>
          <w:tcPr>
            <w:tcW w:w="4508" w:type="dxa"/>
            <w:hideMark/>
          </w:tcPr>
          <w:p w14:paraId="600D0EB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Oudtshoorn</w:t>
            </w:r>
          </w:p>
          <w:p w14:paraId="6FFB6F6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11-13 July 2023</w:t>
            </w:r>
          </w:p>
        </w:tc>
      </w:tr>
      <w:tr w:rsidR="00D656E6" w14:paraId="5212FAA2" w14:textId="77777777" w:rsidTr="00D656E6">
        <w:trPr>
          <w:trHeight w:val="650"/>
        </w:trPr>
        <w:tc>
          <w:tcPr>
            <w:tcW w:w="4508" w:type="dxa"/>
            <w:hideMark/>
          </w:tcPr>
          <w:p w14:paraId="667607F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Cycling</w:t>
            </w:r>
          </w:p>
          <w:p w14:paraId="591C116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Timbercity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Road Race</w:t>
            </w:r>
          </w:p>
        </w:tc>
        <w:tc>
          <w:tcPr>
            <w:tcW w:w="4508" w:type="dxa"/>
            <w:hideMark/>
          </w:tcPr>
          <w:p w14:paraId="24D5711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Oudtshoorn</w:t>
            </w:r>
          </w:p>
          <w:p w14:paraId="2B6162AB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8, 2023</w:t>
            </w:r>
          </w:p>
        </w:tc>
      </w:tr>
      <w:tr w:rsidR="00D656E6" w14:paraId="4BE38130" w14:textId="77777777" w:rsidTr="00D656E6">
        <w:trPr>
          <w:trHeight w:val="650"/>
        </w:trPr>
        <w:tc>
          <w:tcPr>
            <w:tcW w:w="4508" w:type="dxa"/>
            <w:hideMark/>
          </w:tcPr>
          <w:p w14:paraId="3D2601C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Equestrian</w:t>
            </w:r>
          </w:p>
          <w:p w14:paraId="761E07F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2023 ITPF World Championships</w:t>
            </w:r>
          </w:p>
        </w:tc>
        <w:tc>
          <w:tcPr>
            <w:tcW w:w="4508" w:type="dxa"/>
            <w:hideMark/>
          </w:tcPr>
          <w:p w14:paraId="7924EAD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 Showgrounds</w:t>
            </w:r>
          </w:p>
          <w:p w14:paraId="185339F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August 1, 2023</w:t>
            </w:r>
          </w:p>
        </w:tc>
      </w:tr>
      <w:tr w:rsidR="00D656E6" w14:paraId="4183A5C4" w14:textId="77777777" w:rsidTr="00D656E6">
        <w:trPr>
          <w:trHeight w:val="650"/>
        </w:trPr>
        <w:tc>
          <w:tcPr>
            <w:tcW w:w="4508" w:type="dxa"/>
            <w:hideMark/>
          </w:tcPr>
          <w:p w14:paraId="71DFDAB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Southern Cape Golf</w:t>
            </w:r>
          </w:p>
          <w:p w14:paraId="33D674E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Southern Cape Senior Open</w:t>
            </w:r>
          </w:p>
        </w:tc>
        <w:tc>
          <w:tcPr>
            <w:tcW w:w="4508" w:type="dxa"/>
            <w:hideMark/>
          </w:tcPr>
          <w:p w14:paraId="454E797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 Golf Club</w:t>
            </w:r>
          </w:p>
          <w:p w14:paraId="6E97682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28-29 May 2023</w:t>
            </w:r>
          </w:p>
        </w:tc>
      </w:tr>
      <w:tr w:rsidR="00D656E6" w14:paraId="0D828D51" w14:textId="77777777" w:rsidTr="00D656E6">
        <w:trPr>
          <w:trHeight w:val="650"/>
        </w:trPr>
        <w:tc>
          <w:tcPr>
            <w:tcW w:w="4508" w:type="dxa"/>
            <w:hideMark/>
          </w:tcPr>
          <w:p w14:paraId="727B24F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Southern Cape Golf</w:t>
            </w:r>
          </w:p>
          <w:p w14:paraId="7945427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Women's Mid-Am &amp; Senior</w:t>
            </w:r>
          </w:p>
        </w:tc>
        <w:tc>
          <w:tcPr>
            <w:tcW w:w="4508" w:type="dxa"/>
            <w:hideMark/>
          </w:tcPr>
          <w:p w14:paraId="71138E1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 Golf Club</w:t>
            </w:r>
          </w:p>
          <w:p w14:paraId="163F17D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17-18 June 2023</w:t>
            </w:r>
          </w:p>
        </w:tc>
      </w:tr>
      <w:tr w:rsidR="00D656E6" w14:paraId="522970A0" w14:textId="77777777" w:rsidTr="00D656E6">
        <w:trPr>
          <w:trHeight w:val="650"/>
        </w:trPr>
        <w:tc>
          <w:tcPr>
            <w:tcW w:w="4508" w:type="dxa"/>
            <w:hideMark/>
          </w:tcPr>
          <w:p w14:paraId="647419B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Southern Cape Golf</w:t>
            </w:r>
          </w:p>
          <w:p w14:paraId="550B71A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Southern Cape Open</w:t>
            </w:r>
          </w:p>
        </w:tc>
        <w:tc>
          <w:tcPr>
            <w:tcW w:w="4508" w:type="dxa"/>
            <w:hideMark/>
          </w:tcPr>
          <w:p w14:paraId="3313C3E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</w:t>
            </w:r>
          </w:p>
          <w:p w14:paraId="18500DAD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11-13 August 2023</w:t>
            </w:r>
          </w:p>
        </w:tc>
      </w:tr>
      <w:tr w:rsidR="00D656E6" w14:paraId="08E1E2C0" w14:textId="77777777" w:rsidTr="00D656E6">
        <w:trPr>
          <w:trHeight w:val="650"/>
        </w:trPr>
        <w:tc>
          <w:tcPr>
            <w:tcW w:w="4508" w:type="dxa"/>
            <w:hideMark/>
          </w:tcPr>
          <w:p w14:paraId="1AD28E9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Hunting Rifle Association</w:t>
            </w:r>
          </w:p>
          <w:p w14:paraId="1AB59A0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Open</w:t>
            </w:r>
          </w:p>
        </w:tc>
        <w:tc>
          <w:tcPr>
            <w:tcW w:w="4508" w:type="dxa"/>
            <w:hideMark/>
          </w:tcPr>
          <w:p w14:paraId="43E3414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Plaas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Louvain</w:t>
            </w:r>
          </w:p>
          <w:p w14:paraId="004C443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4C89CCBA" w14:textId="77777777" w:rsidTr="00D656E6">
        <w:trPr>
          <w:trHeight w:val="650"/>
        </w:trPr>
        <w:tc>
          <w:tcPr>
            <w:tcW w:w="4508" w:type="dxa"/>
            <w:hideMark/>
          </w:tcPr>
          <w:p w14:paraId="5CC4A16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Judo</w:t>
            </w:r>
          </w:p>
          <w:p w14:paraId="7E703FA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Open</w:t>
            </w:r>
          </w:p>
        </w:tc>
        <w:tc>
          <w:tcPr>
            <w:tcW w:w="4508" w:type="dxa"/>
            <w:hideMark/>
          </w:tcPr>
          <w:p w14:paraId="3347AFE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  <w:p w14:paraId="60342C06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27-28 October 2023</w:t>
            </w:r>
          </w:p>
        </w:tc>
      </w:tr>
      <w:tr w:rsidR="00D656E6" w14:paraId="006CF9C6" w14:textId="77777777" w:rsidTr="00D656E6">
        <w:trPr>
          <w:trHeight w:val="650"/>
        </w:trPr>
        <w:tc>
          <w:tcPr>
            <w:tcW w:w="4508" w:type="dxa"/>
            <w:hideMark/>
          </w:tcPr>
          <w:p w14:paraId="5D7FE0A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Kickboxing</w:t>
            </w:r>
          </w:p>
          <w:p w14:paraId="0DDA1B6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International Kickboxing Tournament</w:t>
            </w:r>
          </w:p>
        </w:tc>
        <w:tc>
          <w:tcPr>
            <w:tcW w:w="4508" w:type="dxa"/>
            <w:hideMark/>
          </w:tcPr>
          <w:p w14:paraId="035AACE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De Jager Complex, Oudtshoorn</w:t>
            </w:r>
          </w:p>
          <w:p w14:paraId="48A86D1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30 June 2023 -1 July 2023</w:t>
            </w:r>
          </w:p>
        </w:tc>
      </w:tr>
      <w:tr w:rsidR="00D656E6" w14:paraId="1EEECD50" w14:textId="77777777" w:rsidTr="00D656E6">
        <w:trPr>
          <w:trHeight w:val="650"/>
        </w:trPr>
        <w:tc>
          <w:tcPr>
            <w:tcW w:w="4508" w:type="dxa"/>
            <w:hideMark/>
          </w:tcPr>
          <w:p w14:paraId="6FB6D72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Lifesaving</w:t>
            </w:r>
          </w:p>
          <w:p w14:paraId="5469C6A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Plettenberg Champs</w:t>
            </w:r>
          </w:p>
        </w:tc>
        <w:tc>
          <w:tcPr>
            <w:tcW w:w="4508" w:type="dxa"/>
            <w:hideMark/>
          </w:tcPr>
          <w:p w14:paraId="78F7741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Plettenburg Bay</w:t>
            </w:r>
          </w:p>
          <w:p w14:paraId="482DC51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Monday, January 1, 2024</w:t>
            </w:r>
          </w:p>
        </w:tc>
      </w:tr>
      <w:tr w:rsidR="00D656E6" w14:paraId="003C0C35" w14:textId="77777777" w:rsidTr="00D656E6">
        <w:trPr>
          <w:trHeight w:val="650"/>
        </w:trPr>
        <w:tc>
          <w:tcPr>
            <w:tcW w:w="4508" w:type="dxa"/>
            <w:hideMark/>
          </w:tcPr>
          <w:p w14:paraId="4A47344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Southern Cape Light Tackle Boat Angling</w:t>
            </w:r>
          </w:p>
          <w:p w14:paraId="28AC725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All Coastal</w:t>
            </w:r>
          </w:p>
        </w:tc>
        <w:tc>
          <w:tcPr>
            <w:tcW w:w="4508" w:type="dxa"/>
            <w:hideMark/>
          </w:tcPr>
          <w:p w14:paraId="7AAA329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Knysna</w:t>
            </w:r>
          </w:p>
          <w:p w14:paraId="6E63A84A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4E0267D2" w14:textId="77777777" w:rsidTr="00D656E6">
        <w:trPr>
          <w:trHeight w:val="650"/>
        </w:trPr>
        <w:tc>
          <w:tcPr>
            <w:tcW w:w="4508" w:type="dxa"/>
            <w:hideMark/>
          </w:tcPr>
          <w:p w14:paraId="1AAD015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SWD Majorettes</w:t>
            </w:r>
          </w:p>
          <w:p w14:paraId="7A18D69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SWD Championships</w:t>
            </w:r>
          </w:p>
        </w:tc>
        <w:tc>
          <w:tcPr>
            <w:tcW w:w="4508" w:type="dxa"/>
            <w:hideMark/>
          </w:tcPr>
          <w:p w14:paraId="25EC8C3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Mossel Bay</w:t>
            </w:r>
          </w:p>
          <w:p w14:paraId="7ECB081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August 1, 2023</w:t>
            </w:r>
          </w:p>
        </w:tc>
      </w:tr>
      <w:tr w:rsidR="00D656E6" w14:paraId="3AF3F1B4" w14:textId="77777777" w:rsidTr="00D656E6">
        <w:trPr>
          <w:trHeight w:val="650"/>
        </w:trPr>
        <w:tc>
          <w:tcPr>
            <w:tcW w:w="4508" w:type="dxa"/>
            <w:hideMark/>
          </w:tcPr>
          <w:p w14:paraId="4D55BAB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Modern Pentathlon</w:t>
            </w:r>
          </w:p>
          <w:p w14:paraId="6CE970C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Eden 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Biathle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Triathle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Champs</w:t>
            </w:r>
          </w:p>
        </w:tc>
        <w:tc>
          <w:tcPr>
            <w:tcW w:w="4508" w:type="dxa"/>
            <w:hideMark/>
          </w:tcPr>
          <w:p w14:paraId="52992C4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Knysna</w:t>
            </w:r>
          </w:p>
          <w:p w14:paraId="5944AED4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2B0D76BB" w14:textId="77777777" w:rsidTr="00D656E6">
        <w:trPr>
          <w:trHeight w:val="650"/>
        </w:trPr>
        <w:tc>
          <w:tcPr>
            <w:tcW w:w="4508" w:type="dxa"/>
            <w:hideMark/>
          </w:tcPr>
          <w:p w14:paraId="3B8C557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Eden Shore Angling</w:t>
            </w:r>
          </w:p>
          <w:p w14:paraId="11B69BB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Grand </w:t>
            </w:r>
            <w:proofErr w:type="gram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Masters</w:t>
            </w:r>
            <w:proofErr w:type="gram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Nationals </w:t>
            </w:r>
          </w:p>
        </w:tc>
        <w:tc>
          <w:tcPr>
            <w:tcW w:w="4508" w:type="dxa"/>
            <w:hideMark/>
          </w:tcPr>
          <w:p w14:paraId="258119F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Mossel Bay</w:t>
            </w:r>
          </w:p>
          <w:p w14:paraId="64CD178D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7-9 November 2023</w:t>
            </w:r>
          </w:p>
        </w:tc>
      </w:tr>
      <w:tr w:rsidR="00D656E6" w14:paraId="60F25506" w14:textId="77777777" w:rsidTr="00D656E6">
        <w:trPr>
          <w:trHeight w:val="650"/>
        </w:trPr>
        <w:tc>
          <w:tcPr>
            <w:tcW w:w="4508" w:type="dxa"/>
            <w:hideMark/>
          </w:tcPr>
          <w:p w14:paraId="3E90BD1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Shore Angling</w:t>
            </w:r>
          </w:p>
          <w:p w14:paraId="51B347C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Ladies Nationals</w:t>
            </w:r>
          </w:p>
        </w:tc>
        <w:tc>
          <w:tcPr>
            <w:tcW w:w="4508" w:type="dxa"/>
            <w:hideMark/>
          </w:tcPr>
          <w:p w14:paraId="65D5025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Mossel Bay</w:t>
            </w:r>
          </w:p>
          <w:p w14:paraId="37C6CEA5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5-7 February 2024</w:t>
            </w:r>
          </w:p>
        </w:tc>
      </w:tr>
      <w:tr w:rsidR="00D656E6" w14:paraId="7AC33DF2" w14:textId="77777777" w:rsidTr="00D656E6">
        <w:trPr>
          <w:trHeight w:val="650"/>
        </w:trPr>
        <w:tc>
          <w:tcPr>
            <w:tcW w:w="4508" w:type="dxa"/>
            <w:hideMark/>
          </w:tcPr>
          <w:p w14:paraId="4BB4B32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Sport Council</w:t>
            </w:r>
          </w:p>
          <w:p w14:paraId="6E49AF3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Mossel Bay Festival</w:t>
            </w:r>
          </w:p>
        </w:tc>
        <w:tc>
          <w:tcPr>
            <w:tcW w:w="4508" w:type="dxa"/>
            <w:hideMark/>
          </w:tcPr>
          <w:p w14:paraId="1BD2C45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Mossel Bay</w:t>
            </w:r>
          </w:p>
          <w:p w14:paraId="7FC319D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</w:tc>
      </w:tr>
      <w:tr w:rsidR="00D656E6" w14:paraId="224CF657" w14:textId="77777777" w:rsidTr="00D656E6">
        <w:trPr>
          <w:trHeight w:val="650"/>
        </w:trPr>
        <w:tc>
          <w:tcPr>
            <w:tcW w:w="4508" w:type="dxa"/>
            <w:hideMark/>
          </w:tcPr>
          <w:p w14:paraId="2F2C5C0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Sport Council</w:t>
            </w:r>
          </w:p>
          <w:p w14:paraId="53D3872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Knysna Festival</w:t>
            </w:r>
          </w:p>
        </w:tc>
        <w:tc>
          <w:tcPr>
            <w:tcW w:w="4508" w:type="dxa"/>
            <w:hideMark/>
          </w:tcPr>
          <w:p w14:paraId="74F3F03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Knysna</w:t>
            </w:r>
          </w:p>
          <w:p w14:paraId="4D53C8D8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1-10 July 2023</w:t>
            </w:r>
          </w:p>
        </w:tc>
      </w:tr>
      <w:tr w:rsidR="00D656E6" w14:paraId="2BAAE2AD" w14:textId="77777777" w:rsidTr="00D656E6">
        <w:trPr>
          <w:trHeight w:val="650"/>
        </w:trPr>
        <w:tc>
          <w:tcPr>
            <w:tcW w:w="4508" w:type="dxa"/>
            <w:hideMark/>
          </w:tcPr>
          <w:p w14:paraId="7D93225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Sport Council</w:t>
            </w:r>
          </w:p>
          <w:p w14:paraId="109999C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Hessequa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Festival</w:t>
            </w:r>
          </w:p>
        </w:tc>
        <w:tc>
          <w:tcPr>
            <w:tcW w:w="4508" w:type="dxa"/>
            <w:hideMark/>
          </w:tcPr>
          <w:p w14:paraId="6FAC70D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Riversdale</w:t>
            </w:r>
          </w:p>
          <w:p w14:paraId="45716E8D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</w:tc>
      </w:tr>
      <w:tr w:rsidR="00D656E6" w14:paraId="6FD2B2C7" w14:textId="77777777" w:rsidTr="00D656E6">
        <w:trPr>
          <w:trHeight w:val="650"/>
        </w:trPr>
        <w:tc>
          <w:tcPr>
            <w:tcW w:w="4508" w:type="dxa"/>
            <w:hideMark/>
          </w:tcPr>
          <w:p w14:paraId="55C6DD5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Sport Council</w:t>
            </w:r>
          </w:p>
          <w:p w14:paraId="4925376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Sport Awards</w:t>
            </w:r>
          </w:p>
        </w:tc>
        <w:tc>
          <w:tcPr>
            <w:tcW w:w="4508" w:type="dxa"/>
            <w:hideMark/>
          </w:tcPr>
          <w:p w14:paraId="33CC49F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</w:t>
            </w:r>
          </w:p>
          <w:p w14:paraId="3F3F05EA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August 1, 2023</w:t>
            </w:r>
          </w:p>
        </w:tc>
      </w:tr>
      <w:tr w:rsidR="00D656E6" w14:paraId="38969582" w14:textId="77777777" w:rsidTr="00D656E6">
        <w:trPr>
          <w:trHeight w:val="650"/>
        </w:trPr>
        <w:tc>
          <w:tcPr>
            <w:tcW w:w="4508" w:type="dxa"/>
            <w:hideMark/>
          </w:tcPr>
          <w:p w14:paraId="0121752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Sport Council</w:t>
            </w:r>
          </w:p>
          <w:p w14:paraId="7B98328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OCC Wheelchair Race</w:t>
            </w:r>
          </w:p>
        </w:tc>
        <w:tc>
          <w:tcPr>
            <w:tcW w:w="4508" w:type="dxa"/>
            <w:hideMark/>
          </w:tcPr>
          <w:p w14:paraId="18D8662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</w:t>
            </w:r>
          </w:p>
          <w:p w14:paraId="40D4A3A4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February 23, 2024</w:t>
            </w:r>
          </w:p>
        </w:tc>
      </w:tr>
      <w:tr w:rsidR="00D656E6" w14:paraId="05CCBDAF" w14:textId="77777777" w:rsidTr="00D656E6">
        <w:trPr>
          <w:trHeight w:val="650"/>
        </w:trPr>
        <w:tc>
          <w:tcPr>
            <w:tcW w:w="4508" w:type="dxa"/>
            <w:hideMark/>
          </w:tcPr>
          <w:p w14:paraId="03F2684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Surf Riders</w:t>
            </w:r>
          </w:p>
          <w:p w14:paraId="059753A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Inter District Surfing Event</w:t>
            </w:r>
          </w:p>
        </w:tc>
        <w:tc>
          <w:tcPr>
            <w:tcW w:w="4508" w:type="dxa"/>
            <w:hideMark/>
          </w:tcPr>
          <w:p w14:paraId="1970B15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Victoria Bay </w:t>
            </w:r>
          </w:p>
          <w:p w14:paraId="13502CA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1-3 June 2023</w:t>
            </w:r>
          </w:p>
        </w:tc>
      </w:tr>
      <w:tr w:rsidR="00D656E6" w14:paraId="341C1B81" w14:textId="77777777" w:rsidTr="00D656E6">
        <w:trPr>
          <w:trHeight w:val="650"/>
        </w:trPr>
        <w:tc>
          <w:tcPr>
            <w:tcW w:w="4508" w:type="dxa"/>
            <w:hideMark/>
          </w:tcPr>
          <w:p w14:paraId="1A95A7F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Eden Surf Riders</w:t>
            </w:r>
          </w:p>
          <w:p w14:paraId="7A59437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Junior Surf Event</w:t>
            </w:r>
          </w:p>
        </w:tc>
        <w:tc>
          <w:tcPr>
            <w:tcW w:w="4508" w:type="dxa"/>
            <w:hideMark/>
          </w:tcPr>
          <w:p w14:paraId="4D7ED1F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Victoria Bay </w:t>
            </w:r>
          </w:p>
          <w:p w14:paraId="1549325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16-18 June 2023</w:t>
            </w:r>
          </w:p>
        </w:tc>
      </w:tr>
      <w:tr w:rsidR="00D656E6" w14:paraId="55C336A5" w14:textId="77777777" w:rsidTr="00D656E6">
        <w:trPr>
          <w:trHeight w:val="650"/>
        </w:trPr>
        <w:tc>
          <w:tcPr>
            <w:tcW w:w="4508" w:type="dxa"/>
            <w:hideMark/>
          </w:tcPr>
          <w:p w14:paraId="3557E1A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Eden Tug of War </w:t>
            </w:r>
          </w:p>
          <w:p w14:paraId="0779A46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Southern Cape Champs</w:t>
            </w:r>
          </w:p>
        </w:tc>
        <w:tc>
          <w:tcPr>
            <w:tcW w:w="4508" w:type="dxa"/>
            <w:hideMark/>
          </w:tcPr>
          <w:p w14:paraId="60A5F01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George</w:t>
            </w:r>
          </w:p>
          <w:p w14:paraId="58F8A448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57575BC3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D1445A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Athletics</w:t>
            </w:r>
          </w:p>
          <w:p w14:paraId="4DC0550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Two Oceans Marathon</w:t>
            </w:r>
          </w:p>
        </w:tc>
        <w:tc>
          <w:tcPr>
            <w:tcW w:w="4508" w:type="dxa"/>
            <w:noWrap/>
            <w:hideMark/>
          </w:tcPr>
          <w:p w14:paraId="668BE7E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</w:t>
            </w:r>
          </w:p>
          <w:p w14:paraId="204D7A3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15-16 April 2023</w:t>
            </w:r>
          </w:p>
        </w:tc>
      </w:tr>
      <w:tr w:rsidR="00D656E6" w14:paraId="1EA80D51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D682D5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Athletics</w:t>
            </w:r>
          </w:p>
          <w:p w14:paraId="30A14DB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Sanlam Cape Town Marathon</w:t>
            </w:r>
          </w:p>
        </w:tc>
        <w:tc>
          <w:tcPr>
            <w:tcW w:w="4508" w:type="dxa"/>
            <w:noWrap/>
            <w:hideMark/>
          </w:tcPr>
          <w:p w14:paraId="372EFB6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</w:t>
            </w:r>
          </w:p>
          <w:p w14:paraId="2070B3A2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15 October 2023`</w:t>
            </w:r>
          </w:p>
        </w:tc>
      </w:tr>
      <w:tr w:rsidR="00D656E6" w14:paraId="1AE0B0CE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013B07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Badminton</w:t>
            </w:r>
          </w:p>
          <w:p w14:paraId="7E66CA5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U15 Open and Interprovincial</w:t>
            </w:r>
          </w:p>
        </w:tc>
        <w:tc>
          <w:tcPr>
            <w:tcW w:w="4508" w:type="dxa"/>
            <w:noWrap/>
            <w:hideMark/>
          </w:tcPr>
          <w:p w14:paraId="486D02A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WP Badminton</w:t>
            </w:r>
          </w:p>
          <w:p w14:paraId="190CCB5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2-7 April 2023</w:t>
            </w:r>
          </w:p>
        </w:tc>
      </w:tr>
      <w:tr w:rsidR="00D656E6" w14:paraId="3EC63346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8EB822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Bowls</w:t>
            </w:r>
          </w:p>
          <w:p w14:paraId="3DED48F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Junior Tournament</w:t>
            </w:r>
          </w:p>
        </w:tc>
        <w:tc>
          <w:tcPr>
            <w:tcW w:w="4508" w:type="dxa"/>
            <w:noWrap/>
            <w:hideMark/>
          </w:tcPr>
          <w:p w14:paraId="531619E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Plumstead Bowling Club</w:t>
            </w:r>
          </w:p>
          <w:p w14:paraId="11ECA6C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2C34DCCA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54A9D34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Bridge</w:t>
            </w:r>
          </w:p>
          <w:p w14:paraId="121A41C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All African Congress</w:t>
            </w:r>
          </w:p>
        </w:tc>
        <w:tc>
          <w:tcPr>
            <w:tcW w:w="4508" w:type="dxa"/>
            <w:noWrap/>
            <w:hideMark/>
          </w:tcPr>
          <w:p w14:paraId="1459342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Bridge Centre</w:t>
            </w:r>
          </w:p>
          <w:p w14:paraId="3D316D24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6AFBE2C7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0306FBA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Bridge</w:t>
            </w:r>
          </w:p>
          <w:p w14:paraId="3DF0764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Festival of Bridge</w:t>
            </w:r>
          </w:p>
        </w:tc>
        <w:tc>
          <w:tcPr>
            <w:tcW w:w="4508" w:type="dxa"/>
            <w:noWrap/>
            <w:hideMark/>
          </w:tcPr>
          <w:p w14:paraId="4CF6685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</w:t>
            </w:r>
          </w:p>
          <w:p w14:paraId="240EE88B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December 1, 2023</w:t>
            </w:r>
          </w:p>
        </w:tc>
      </w:tr>
      <w:tr w:rsidR="00D656E6" w14:paraId="69044451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5C37D4A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Cycle Trust</w:t>
            </w:r>
          </w:p>
          <w:p w14:paraId="64E67F0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Cycle Race</w:t>
            </w:r>
          </w:p>
        </w:tc>
        <w:tc>
          <w:tcPr>
            <w:tcW w:w="4508" w:type="dxa"/>
            <w:noWrap/>
            <w:hideMark/>
          </w:tcPr>
          <w:p w14:paraId="79A3563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</w:t>
            </w:r>
          </w:p>
          <w:p w14:paraId="0A2FDB7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March 1, 2024</w:t>
            </w:r>
          </w:p>
        </w:tc>
      </w:tr>
      <w:tr w:rsidR="00D656E6" w14:paraId="0F487735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3BDC59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Chess</w:t>
            </w:r>
          </w:p>
          <w:p w14:paraId="02514C5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WC Closed Chess Championship </w:t>
            </w:r>
          </w:p>
        </w:tc>
        <w:tc>
          <w:tcPr>
            <w:tcW w:w="4508" w:type="dxa"/>
            <w:noWrap/>
            <w:hideMark/>
          </w:tcPr>
          <w:p w14:paraId="03EA07A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Old Mutual Auditorium, Pinelands</w:t>
            </w:r>
          </w:p>
          <w:p w14:paraId="4433B8E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34B0DADE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A11F0E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Chess</w:t>
            </w:r>
          </w:p>
          <w:p w14:paraId="4D531CF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Closed Chess Championships</w:t>
            </w:r>
          </w:p>
        </w:tc>
        <w:tc>
          <w:tcPr>
            <w:tcW w:w="4508" w:type="dxa"/>
            <w:noWrap/>
            <w:hideMark/>
          </w:tcPr>
          <w:p w14:paraId="088BFEA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Century City Conference Centre</w:t>
            </w:r>
          </w:p>
          <w:p w14:paraId="7DB570A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December 1, 2023</w:t>
            </w:r>
          </w:p>
        </w:tc>
      </w:tr>
      <w:tr w:rsidR="00D656E6" w14:paraId="122357A3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FC942B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Chess</w:t>
            </w:r>
          </w:p>
          <w:p w14:paraId="6710B4E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Cape Town </w:t>
            </w:r>
            <w:proofErr w:type="gram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Masters</w:t>
            </w:r>
            <w:proofErr w:type="gram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Chess Challenge </w:t>
            </w:r>
          </w:p>
        </w:tc>
        <w:tc>
          <w:tcPr>
            <w:tcW w:w="4508" w:type="dxa"/>
            <w:noWrap/>
            <w:hideMark/>
          </w:tcPr>
          <w:p w14:paraId="06F7EC4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Century City Conference Centre</w:t>
            </w:r>
          </w:p>
          <w:p w14:paraId="7030907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Monday, January 1, 2024</w:t>
            </w:r>
          </w:p>
        </w:tc>
      </w:tr>
      <w:tr w:rsidR="00D656E6" w14:paraId="1A19137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0E5CE6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Cricket</w:t>
            </w:r>
          </w:p>
          <w:p w14:paraId="3B2CE6A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SA 20 </w:t>
            </w:r>
          </w:p>
        </w:tc>
        <w:tc>
          <w:tcPr>
            <w:tcW w:w="4508" w:type="dxa"/>
            <w:noWrap/>
            <w:hideMark/>
          </w:tcPr>
          <w:p w14:paraId="4499008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Newlands Cricket Ground</w:t>
            </w:r>
          </w:p>
          <w:p w14:paraId="3CB580C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Tuesday, January 10, 2023</w:t>
            </w:r>
          </w:p>
        </w:tc>
      </w:tr>
      <w:tr w:rsidR="00D656E6" w14:paraId="78BCC0F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F0C0A7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 xml:space="preserve">Western Province Cricket </w:t>
            </w:r>
          </w:p>
          <w:p w14:paraId="1BFAD32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vs India Bi-Lateral Tour</w:t>
            </w:r>
          </w:p>
        </w:tc>
        <w:tc>
          <w:tcPr>
            <w:tcW w:w="4508" w:type="dxa"/>
            <w:noWrap/>
            <w:hideMark/>
          </w:tcPr>
          <w:p w14:paraId="008310B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Newlands Cricket Ground</w:t>
            </w:r>
          </w:p>
          <w:p w14:paraId="3F24903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Monday, January 1, 2024</w:t>
            </w:r>
          </w:p>
        </w:tc>
      </w:tr>
      <w:tr w:rsidR="00D656E6" w14:paraId="327E6320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C43406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Cycling</w:t>
            </w:r>
          </w:p>
          <w:p w14:paraId="3B0BBC7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BMX Cup 1-3</w:t>
            </w:r>
          </w:p>
        </w:tc>
        <w:tc>
          <w:tcPr>
            <w:tcW w:w="4508" w:type="dxa"/>
            <w:noWrap/>
            <w:hideMark/>
          </w:tcPr>
          <w:p w14:paraId="4C49E87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  <w:p w14:paraId="4A68D34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244CCEF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5AD80A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Cycling</w:t>
            </w:r>
          </w:p>
          <w:p w14:paraId="5C2DE2E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Downhill Mountain Biking </w:t>
            </w:r>
          </w:p>
        </w:tc>
        <w:tc>
          <w:tcPr>
            <w:tcW w:w="4508" w:type="dxa"/>
            <w:noWrap/>
            <w:hideMark/>
          </w:tcPr>
          <w:p w14:paraId="6765CBD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  <w:p w14:paraId="474B06B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129E0E68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1AC3CE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Cycling</w:t>
            </w:r>
          </w:p>
          <w:p w14:paraId="37A8869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Track Cycling Champs</w:t>
            </w:r>
          </w:p>
        </w:tc>
        <w:tc>
          <w:tcPr>
            <w:tcW w:w="4508" w:type="dxa"/>
            <w:noWrap/>
            <w:hideMark/>
          </w:tcPr>
          <w:p w14:paraId="573F21B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Belleville Velodrome </w:t>
            </w:r>
          </w:p>
          <w:p w14:paraId="2BFC8C45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00D581FE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549B6F5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Cycling</w:t>
            </w:r>
          </w:p>
          <w:p w14:paraId="6A0C3CD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Track and Para Track Champs</w:t>
            </w:r>
          </w:p>
        </w:tc>
        <w:tc>
          <w:tcPr>
            <w:tcW w:w="4508" w:type="dxa"/>
            <w:noWrap/>
            <w:hideMark/>
          </w:tcPr>
          <w:p w14:paraId="7287002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Belleville Velodrome </w:t>
            </w:r>
          </w:p>
          <w:p w14:paraId="401F037C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7F188359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19E8ADD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Cycling</w:t>
            </w:r>
          </w:p>
          <w:p w14:paraId="0E62C0C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XCO Cup</w:t>
            </w:r>
          </w:p>
        </w:tc>
        <w:tc>
          <w:tcPr>
            <w:tcW w:w="4508" w:type="dxa"/>
            <w:noWrap/>
            <w:hideMark/>
          </w:tcPr>
          <w:p w14:paraId="7D8AF1F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Bloemendal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Trail Park</w:t>
            </w:r>
          </w:p>
          <w:p w14:paraId="56726EFB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Thursday, February 1, 2024</w:t>
            </w:r>
          </w:p>
        </w:tc>
      </w:tr>
      <w:tr w:rsidR="00D656E6" w14:paraId="5E2CED6B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A73EA4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E-Movement</w:t>
            </w:r>
          </w:p>
          <w:p w14:paraId="7BF0D80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Formula E</w:t>
            </w:r>
          </w:p>
        </w:tc>
        <w:tc>
          <w:tcPr>
            <w:tcW w:w="4508" w:type="dxa"/>
            <w:noWrap/>
            <w:hideMark/>
          </w:tcPr>
          <w:p w14:paraId="619B692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</w:t>
            </w:r>
          </w:p>
          <w:p w14:paraId="221D6EB5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Thursday, February 1, 2024</w:t>
            </w:r>
          </w:p>
        </w:tc>
      </w:tr>
      <w:tr w:rsidR="00D656E6" w14:paraId="4AA3D070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C9D0FA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Equestrian</w:t>
            </w:r>
          </w:p>
          <w:p w14:paraId="306DE46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Show Jumping Championships</w:t>
            </w:r>
          </w:p>
        </w:tc>
        <w:tc>
          <w:tcPr>
            <w:tcW w:w="4508" w:type="dxa"/>
            <w:noWrap/>
            <w:hideMark/>
          </w:tcPr>
          <w:p w14:paraId="02DF93B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Constantia Valley Riding Club</w:t>
            </w:r>
          </w:p>
          <w:p w14:paraId="5631AC1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10D00949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0980409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Equestrian</w:t>
            </w:r>
          </w:p>
          <w:p w14:paraId="183B9E6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Cape Lower Novice Dressage Champs</w:t>
            </w:r>
          </w:p>
        </w:tc>
        <w:tc>
          <w:tcPr>
            <w:tcW w:w="4508" w:type="dxa"/>
            <w:noWrap/>
            <w:hideMark/>
          </w:tcPr>
          <w:p w14:paraId="4238A75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Constantia Valley Riding Club</w:t>
            </w:r>
          </w:p>
          <w:p w14:paraId="1277965C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652E51F8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1801026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Equestrian</w:t>
            </w:r>
          </w:p>
          <w:p w14:paraId="79C5C47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Youth Series </w:t>
            </w:r>
          </w:p>
        </w:tc>
        <w:tc>
          <w:tcPr>
            <w:tcW w:w="4508" w:type="dxa"/>
            <w:noWrap/>
            <w:hideMark/>
          </w:tcPr>
          <w:p w14:paraId="330EF90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None</w:t>
            </w:r>
          </w:p>
          <w:p w14:paraId="6074355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Wednesday, November 1, 2023</w:t>
            </w:r>
          </w:p>
        </w:tc>
      </w:tr>
      <w:tr w:rsidR="00D656E6" w14:paraId="762F2638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D0B865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Fancy Pigeons</w:t>
            </w:r>
          </w:p>
          <w:p w14:paraId="7E2E6D8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National Champs</w:t>
            </w:r>
          </w:p>
        </w:tc>
        <w:tc>
          <w:tcPr>
            <w:tcW w:w="4508" w:type="dxa"/>
            <w:noWrap/>
            <w:hideMark/>
          </w:tcPr>
          <w:p w14:paraId="562BF84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Athlone Civic</w:t>
            </w:r>
          </w:p>
          <w:p w14:paraId="6FDFC255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June/July 2023</w:t>
            </w:r>
          </w:p>
        </w:tc>
      </w:tr>
      <w:tr w:rsidR="00D656E6" w14:paraId="27789071" w14:textId="77777777" w:rsidTr="00D656E6">
        <w:trPr>
          <w:trHeight w:val="610"/>
        </w:trPr>
        <w:tc>
          <w:tcPr>
            <w:tcW w:w="4508" w:type="dxa"/>
            <w:hideMark/>
          </w:tcPr>
          <w:p w14:paraId="09DA2F8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SA Figure Skating</w:t>
            </w:r>
          </w:p>
          <w:p w14:paraId="125EFBC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Inter Provincial Champs</w:t>
            </w:r>
          </w:p>
        </w:tc>
        <w:tc>
          <w:tcPr>
            <w:tcW w:w="4508" w:type="dxa"/>
            <w:noWrap/>
            <w:hideMark/>
          </w:tcPr>
          <w:p w14:paraId="60EDED0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Grand West</w:t>
            </w:r>
          </w:p>
          <w:p w14:paraId="22AB7A1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4AB515D1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5749F3B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Western Province Fly Fishing </w:t>
            </w:r>
          </w:p>
          <w:p w14:paraId="4B17F4A5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SAFFA Senior B Nationals</w:t>
            </w:r>
          </w:p>
        </w:tc>
        <w:tc>
          <w:tcPr>
            <w:tcW w:w="4508" w:type="dxa"/>
            <w:noWrap/>
            <w:hideMark/>
          </w:tcPr>
          <w:p w14:paraId="7111421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Du Kloof Lodge</w:t>
            </w:r>
          </w:p>
          <w:p w14:paraId="3E22737B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Wednesday, November 1, 2023</w:t>
            </w:r>
          </w:p>
        </w:tc>
      </w:tr>
      <w:tr w:rsidR="00D656E6" w14:paraId="5303B033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2012CE7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Western Province Golf </w:t>
            </w:r>
          </w:p>
          <w:p w14:paraId="0C8869E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Women's Amateur Champs</w:t>
            </w:r>
          </w:p>
        </w:tc>
        <w:tc>
          <w:tcPr>
            <w:tcW w:w="4508" w:type="dxa"/>
            <w:noWrap/>
            <w:hideMark/>
          </w:tcPr>
          <w:p w14:paraId="68538A3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Royal Golf Club</w:t>
            </w:r>
          </w:p>
          <w:p w14:paraId="67EB901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3D0C0F50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F8B794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Western Province Golf </w:t>
            </w:r>
          </w:p>
          <w:p w14:paraId="34B98AF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Women's Mid and Senior </w:t>
            </w:r>
          </w:p>
        </w:tc>
        <w:tc>
          <w:tcPr>
            <w:tcW w:w="4508" w:type="dxa"/>
            <w:noWrap/>
            <w:hideMark/>
          </w:tcPr>
          <w:p w14:paraId="4D13FEB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Erinvale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Golf Club</w:t>
            </w:r>
          </w:p>
          <w:p w14:paraId="131F910B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August 1, 2023</w:t>
            </w:r>
          </w:p>
        </w:tc>
      </w:tr>
      <w:tr w:rsidR="00D656E6" w14:paraId="349FA60F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12B4525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Handball</w:t>
            </w:r>
          </w:p>
          <w:p w14:paraId="2AC8C5F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Club Champs</w:t>
            </w:r>
          </w:p>
        </w:tc>
        <w:tc>
          <w:tcPr>
            <w:tcW w:w="4508" w:type="dxa"/>
            <w:noWrap/>
            <w:hideMark/>
          </w:tcPr>
          <w:p w14:paraId="735FDBE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Sunningdale sport complex</w:t>
            </w:r>
          </w:p>
          <w:p w14:paraId="3F838C06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23 -25June 2023</w:t>
            </w:r>
          </w:p>
        </w:tc>
      </w:tr>
      <w:tr w:rsidR="00D656E6" w14:paraId="6FE680FC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6BB26C2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Hockey</w:t>
            </w:r>
          </w:p>
          <w:p w14:paraId="36EC2B2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u21 IPT</w:t>
            </w:r>
          </w:p>
        </w:tc>
        <w:tc>
          <w:tcPr>
            <w:tcW w:w="4508" w:type="dxa"/>
            <w:noWrap/>
            <w:hideMark/>
          </w:tcPr>
          <w:p w14:paraId="1D402AF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Hartleyvale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stadium</w:t>
            </w:r>
          </w:p>
          <w:p w14:paraId="41BC4D1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27 April to 1 May 2023</w:t>
            </w:r>
          </w:p>
        </w:tc>
      </w:tr>
      <w:tr w:rsidR="00D656E6" w14:paraId="6761B586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8EF39A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Ice Hockey</w:t>
            </w:r>
          </w:p>
          <w:p w14:paraId="0C82DFE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IIHF Senior Men's World Championships 2023</w:t>
            </w:r>
          </w:p>
        </w:tc>
        <w:tc>
          <w:tcPr>
            <w:tcW w:w="4508" w:type="dxa"/>
            <w:noWrap/>
            <w:hideMark/>
          </w:tcPr>
          <w:p w14:paraId="13D3A77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Grand West</w:t>
            </w:r>
          </w:p>
          <w:p w14:paraId="39CC22D9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2693423F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2A7DB59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Lifesaving</w:t>
            </w:r>
          </w:p>
          <w:p w14:paraId="33AC2884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Provincial Nipper Champs and junior &amp; Senior champs</w:t>
            </w:r>
          </w:p>
        </w:tc>
        <w:tc>
          <w:tcPr>
            <w:tcW w:w="4508" w:type="dxa"/>
            <w:noWrap/>
            <w:hideMark/>
          </w:tcPr>
          <w:p w14:paraId="6E9B0E7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none</w:t>
            </w:r>
          </w:p>
          <w:p w14:paraId="4D85F19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Feb/March 2024</w:t>
            </w:r>
          </w:p>
        </w:tc>
      </w:tr>
      <w:tr w:rsidR="00D656E6" w14:paraId="68663FDE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A612A6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Western Province Natural Body Building</w:t>
            </w:r>
          </w:p>
          <w:p w14:paraId="7CA572A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Provincial Championships</w:t>
            </w:r>
          </w:p>
        </w:tc>
        <w:tc>
          <w:tcPr>
            <w:tcW w:w="4508" w:type="dxa"/>
            <w:noWrap/>
            <w:hideMark/>
          </w:tcPr>
          <w:p w14:paraId="722BA55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Goodwood civic</w:t>
            </w:r>
          </w:p>
          <w:p w14:paraId="0F73CC0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September 2, 2023</w:t>
            </w:r>
          </w:p>
        </w:tc>
      </w:tr>
      <w:tr w:rsidR="00D656E6" w14:paraId="7E16A8AF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35AD0B0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Shooting Sport Confederation</w:t>
            </w:r>
          </w:p>
          <w:p w14:paraId="4A8BF9A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Black Powder International Pacific Zone Half-World Championships</w:t>
            </w:r>
          </w:p>
        </w:tc>
        <w:tc>
          <w:tcPr>
            <w:tcW w:w="4508" w:type="dxa"/>
            <w:noWrap/>
            <w:hideMark/>
          </w:tcPr>
          <w:p w14:paraId="76F5892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Atlantis Shooting Range</w:t>
            </w:r>
          </w:p>
          <w:p w14:paraId="449AB4CB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Monday, May 1, 2023</w:t>
            </w:r>
          </w:p>
        </w:tc>
      </w:tr>
      <w:tr w:rsidR="00D656E6" w14:paraId="38A29A67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65232B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Shooting Sport Confederation</w:t>
            </w:r>
          </w:p>
          <w:p w14:paraId="5A707B1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WP Pistol Federation Provincial Championships </w:t>
            </w:r>
          </w:p>
        </w:tc>
        <w:tc>
          <w:tcPr>
            <w:tcW w:w="4508" w:type="dxa"/>
            <w:noWrap/>
            <w:hideMark/>
          </w:tcPr>
          <w:p w14:paraId="282FB8D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WP Pistol Federation</w:t>
            </w:r>
          </w:p>
          <w:p w14:paraId="49D2D78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5C49DAE1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510A24C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 Shooting Sport Confederation</w:t>
            </w:r>
          </w:p>
          <w:p w14:paraId="0D31CB7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Hunting Rifle Shooting Association Open Championships</w:t>
            </w:r>
          </w:p>
        </w:tc>
        <w:tc>
          <w:tcPr>
            <w:tcW w:w="4508" w:type="dxa"/>
            <w:noWrap/>
            <w:hideMark/>
          </w:tcPr>
          <w:p w14:paraId="4A56B67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Hunting Rifle Association</w:t>
            </w:r>
          </w:p>
          <w:p w14:paraId="7BA3F70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March 1, 2024</w:t>
            </w:r>
          </w:p>
        </w:tc>
      </w:tr>
      <w:tr w:rsidR="00D656E6" w14:paraId="03AFACA7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185EE14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 African Rugby Union</w:t>
            </w:r>
          </w:p>
          <w:p w14:paraId="0AF4233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HSBC 7s</w:t>
            </w:r>
          </w:p>
        </w:tc>
        <w:tc>
          <w:tcPr>
            <w:tcW w:w="4508" w:type="dxa"/>
            <w:noWrap/>
            <w:hideMark/>
          </w:tcPr>
          <w:p w14:paraId="52F82CC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Stadium</w:t>
            </w:r>
          </w:p>
          <w:p w14:paraId="15DABDCA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December 2024`</w:t>
            </w:r>
          </w:p>
        </w:tc>
      </w:tr>
      <w:tr w:rsidR="00D656E6" w14:paraId="5AE00034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057F33F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 African Rugby Union</w:t>
            </w:r>
          </w:p>
          <w:p w14:paraId="7BF99ED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Craven Week</w:t>
            </w:r>
          </w:p>
        </w:tc>
        <w:tc>
          <w:tcPr>
            <w:tcW w:w="4508" w:type="dxa"/>
            <w:noWrap/>
            <w:hideMark/>
          </w:tcPr>
          <w:p w14:paraId="3250621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Cape Town</w:t>
            </w:r>
          </w:p>
          <w:p w14:paraId="50D01C7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D656E6" w14:paraId="01D292F6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5E74ACF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South African Rugby Union</w:t>
            </w:r>
          </w:p>
          <w:p w14:paraId="3D1C9D6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U20 World Championship</w:t>
            </w:r>
          </w:p>
        </w:tc>
        <w:tc>
          <w:tcPr>
            <w:tcW w:w="4508" w:type="dxa"/>
            <w:hideMark/>
          </w:tcPr>
          <w:p w14:paraId="0DCE72A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Boland Stadium, Craven Stadium, Paarl Gymnasium</w:t>
            </w:r>
          </w:p>
          <w:p w14:paraId="4412018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24 June to 14 July 2023</w:t>
            </w:r>
          </w:p>
        </w:tc>
      </w:tr>
      <w:tr w:rsidR="00D656E6" w14:paraId="6B453375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065C89D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Sport Aerobics and Fitness</w:t>
            </w:r>
          </w:p>
          <w:p w14:paraId="27209F8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Provincial Competition  </w:t>
            </w:r>
          </w:p>
        </w:tc>
        <w:tc>
          <w:tcPr>
            <w:tcW w:w="4508" w:type="dxa"/>
            <w:noWrap/>
            <w:hideMark/>
          </w:tcPr>
          <w:p w14:paraId="2993CA4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TBC</w:t>
            </w:r>
          </w:p>
          <w:p w14:paraId="25C4001E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Monday, May 1, 2023</w:t>
            </w:r>
          </w:p>
        </w:tc>
      </w:tr>
      <w:tr w:rsidR="00D656E6" w14:paraId="79675A66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58D40CA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Sport Council</w:t>
            </w:r>
          </w:p>
          <w:p w14:paraId="59F6F9C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Metro Sport Awards</w:t>
            </w:r>
          </w:p>
        </w:tc>
        <w:tc>
          <w:tcPr>
            <w:tcW w:w="4508" w:type="dxa"/>
            <w:noWrap/>
            <w:hideMark/>
          </w:tcPr>
          <w:p w14:paraId="72D9123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</w:t>
            </w:r>
          </w:p>
          <w:p w14:paraId="0C9CE0C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Tuesday, August 1, 2023</w:t>
            </w:r>
          </w:p>
        </w:tc>
      </w:tr>
      <w:tr w:rsidR="00D656E6" w14:paraId="3FCE9A8D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0D03F8C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Squash</w:t>
            </w:r>
          </w:p>
          <w:p w14:paraId="6C6C091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Open Squash Tournament </w:t>
            </w:r>
          </w:p>
        </w:tc>
        <w:tc>
          <w:tcPr>
            <w:tcW w:w="4508" w:type="dxa"/>
            <w:noWrap/>
            <w:hideMark/>
          </w:tcPr>
          <w:p w14:paraId="07A4A70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WP Cricket Club</w:t>
            </w:r>
          </w:p>
          <w:p w14:paraId="52A9312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April 1, 2023</w:t>
            </w:r>
          </w:p>
        </w:tc>
      </w:tr>
      <w:tr w:rsidR="00D656E6" w14:paraId="5D23241E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740BEBB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Squash</w:t>
            </w:r>
          </w:p>
          <w:p w14:paraId="085E92D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Regional Squash Tournaments</w:t>
            </w:r>
          </w:p>
        </w:tc>
        <w:tc>
          <w:tcPr>
            <w:tcW w:w="4508" w:type="dxa"/>
            <w:noWrap/>
            <w:hideMark/>
          </w:tcPr>
          <w:p w14:paraId="2F330C6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WP Cricket Club</w:t>
            </w:r>
          </w:p>
          <w:p w14:paraId="546FB943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72F3F4AB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282D7881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Western Province Surfing </w:t>
            </w:r>
          </w:p>
          <w:p w14:paraId="7374AC0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National Junior Surfing Contest</w:t>
            </w:r>
          </w:p>
        </w:tc>
        <w:tc>
          <w:tcPr>
            <w:tcW w:w="4508" w:type="dxa"/>
            <w:noWrap/>
            <w:hideMark/>
          </w:tcPr>
          <w:p w14:paraId="5DF8671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Surf Riders</w:t>
            </w:r>
          </w:p>
          <w:p w14:paraId="1D983347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Friday, September 1, 2023</w:t>
            </w:r>
          </w:p>
        </w:tc>
      </w:tr>
      <w:tr w:rsidR="00D656E6" w14:paraId="0AFDDC1E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13FE4813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Cape Town Table Tennis </w:t>
            </w:r>
          </w:p>
          <w:p w14:paraId="1D1FAF6F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Open</w:t>
            </w:r>
          </w:p>
        </w:tc>
        <w:tc>
          <w:tcPr>
            <w:tcW w:w="4508" w:type="dxa"/>
            <w:noWrap/>
            <w:hideMark/>
          </w:tcPr>
          <w:p w14:paraId="639A077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Belhar Sports Centre</w:t>
            </w:r>
          </w:p>
          <w:p w14:paraId="271C7D41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2BF2CEC6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7F2128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Tennis</w:t>
            </w:r>
          </w:p>
          <w:p w14:paraId="2CBDEEF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Junior Masters</w:t>
            </w:r>
          </w:p>
        </w:tc>
        <w:tc>
          <w:tcPr>
            <w:tcW w:w="4508" w:type="dxa"/>
            <w:noWrap/>
            <w:hideMark/>
          </w:tcPr>
          <w:p w14:paraId="0D85EB8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Tennis</w:t>
            </w:r>
          </w:p>
          <w:p w14:paraId="65A9537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Sunday, October 1, 2023</w:t>
            </w:r>
          </w:p>
        </w:tc>
      </w:tr>
      <w:tr w:rsidR="00D656E6" w14:paraId="65D7F66F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1CF348A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Metropole Tug of War</w:t>
            </w:r>
          </w:p>
          <w:p w14:paraId="3C37673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SATF Prestige Elite Event </w:t>
            </w:r>
          </w:p>
        </w:tc>
        <w:tc>
          <w:tcPr>
            <w:tcW w:w="4508" w:type="dxa"/>
            <w:noWrap/>
            <w:hideMark/>
          </w:tcPr>
          <w:p w14:paraId="347F916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Helderberg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, Strand</w:t>
            </w:r>
          </w:p>
          <w:p w14:paraId="1CFB0AB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August 12, 2023</w:t>
            </w:r>
          </w:p>
        </w:tc>
      </w:tr>
      <w:tr w:rsidR="00D656E6" w14:paraId="39B56EA3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2915F13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Volleyball</w:t>
            </w:r>
          </w:p>
          <w:p w14:paraId="49D4A719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National Unity Sport Event</w:t>
            </w:r>
          </w:p>
        </w:tc>
        <w:tc>
          <w:tcPr>
            <w:tcW w:w="4508" w:type="dxa"/>
            <w:noWrap/>
            <w:hideMark/>
          </w:tcPr>
          <w:p w14:paraId="7E1B402C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University of Cape Town</w:t>
            </w:r>
          </w:p>
          <w:p w14:paraId="7679CCD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Thursday, June 1, 2023</w:t>
            </w:r>
          </w:p>
        </w:tc>
      </w:tr>
      <w:tr w:rsidR="00D656E6" w14:paraId="3DDB8C27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0062452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 Weightlifting</w:t>
            </w:r>
          </w:p>
          <w:p w14:paraId="550385C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District weightlifting champs</w:t>
            </w:r>
          </w:p>
        </w:tc>
        <w:tc>
          <w:tcPr>
            <w:tcW w:w="4508" w:type="dxa"/>
            <w:noWrap/>
            <w:hideMark/>
          </w:tcPr>
          <w:p w14:paraId="03307F1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None</w:t>
            </w:r>
          </w:p>
          <w:p w14:paraId="76874128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May 6, 2023</w:t>
            </w:r>
          </w:p>
        </w:tc>
      </w:tr>
      <w:tr w:rsidR="00D656E6" w14:paraId="1D9D1BCC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2A9C7EE0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Western Province Wrestling</w:t>
            </w:r>
          </w:p>
          <w:p w14:paraId="50BC0E86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Wrestling Tournament</w:t>
            </w:r>
          </w:p>
        </w:tc>
        <w:tc>
          <w:tcPr>
            <w:tcW w:w="4508" w:type="dxa"/>
            <w:noWrap/>
            <w:hideMark/>
          </w:tcPr>
          <w:p w14:paraId="5985F887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Woodmill</w:t>
            </w:r>
            <w:proofErr w:type="spellEnd"/>
          </w:p>
          <w:p w14:paraId="039C48AF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Saturday, July 1, 2023</w:t>
            </w:r>
          </w:p>
        </w:tc>
      </w:tr>
      <w:tr w:rsidR="00D656E6" w14:paraId="3307839F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2F4019C2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CPUT </w:t>
            </w:r>
          </w:p>
          <w:p w14:paraId="4928E73E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Women's Conference</w:t>
            </w:r>
          </w:p>
        </w:tc>
        <w:tc>
          <w:tcPr>
            <w:tcW w:w="4508" w:type="dxa"/>
            <w:noWrap/>
            <w:hideMark/>
          </w:tcPr>
          <w:p w14:paraId="413BFF1A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Cape Town</w:t>
            </w:r>
          </w:p>
          <w:p w14:paraId="35B67086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July 2023</w:t>
            </w:r>
          </w:p>
        </w:tc>
      </w:tr>
      <w:tr w:rsidR="00D656E6" w14:paraId="2FD18EB9" w14:textId="77777777" w:rsidTr="00D656E6">
        <w:trPr>
          <w:trHeight w:val="610"/>
        </w:trPr>
        <w:tc>
          <w:tcPr>
            <w:tcW w:w="4508" w:type="dxa"/>
            <w:noWrap/>
            <w:hideMark/>
          </w:tcPr>
          <w:p w14:paraId="4251346B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Stellenbosch University</w:t>
            </w:r>
          </w:p>
          <w:p w14:paraId="4054B58D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Conference</w:t>
            </w:r>
          </w:p>
        </w:tc>
        <w:tc>
          <w:tcPr>
            <w:tcW w:w="4508" w:type="dxa"/>
            <w:noWrap/>
            <w:hideMark/>
          </w:tcPr>
          <w:p w14:paraId="0CC5C368" w14:textId="77777777" w:rsidR="00D656E6" w:rsidRDefault="00D656E6">
            <w:pPr>
              <w:spacing w:line="25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Stellenbosch </w:t>
            </w:r>
          </w:p>
          <w:p w14:paraId="19E636D0" w14:textId="77777777" w:rsidR="00D656E6" w:rsidRDefault="00D656E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 July 2023</w:t>
            </w:r>
          </w:p>
        </w:tc>
      </w:tr>
    </w:tbl>
    <w:p w14:paraId="03771BFD" w14:textId="77777777" w:rsidR="005B6691" w:rsidRPr="005B6691" w:rsidRDefault="005B6691" w:rsidP="005B6691">
      <w:pPr>
        <w:tabs>
          <w:tab w:val="left" w:pos="993"/>
        </w:tabs>
        <w:jc w:val="both"/>
        <w:rPr>
          <w:rFonts w:ascii="Century Gothic" w:hAnsi="Century Gothic"/>
        </w:rPr>
      </w:pPr>
    </w:p>
    <w:p w14:paraId="0B36D461" w14:textId="77777777" w:rsidR="0080354E" w:rsidRPr="006069CD" w:rsidRDefault="0080354E" w:rsidP="00027260">
      <w:pPr>
        <w:jc w:val="both"/>
        <w:rPr>
          <w:rFonts w:ascii="Century Gothic" w:hAnsi="Century Gothic"/>
          <w:bCs/>
        </w:rPr>
      </w:pPr>
    </w:p>
    <w:p w14:paraId="44DB24A5" w14:textId="77777777" w:rsidR="000F720A" w:rsidRPr="006069CD" w:rsidRDefault="000F720A" w:rsidP="00027260">
      <w:pPr>
        <w:jc w:val="both"/>
        <w:rPr>
          <w:rFonts w:ascii="Century Gothic" w:hAnsi="Century Gothic"/>
          <w:bCs/>
        </w:rPr>
      </w:pPr>
    </w:p>
    <w:p w14:paraId="3F2FCD62" w14:textId="77777777" w:rsidR="000F720A" w:rsidRPr="006069CD" w:rsidRDefault="000F720A" w:rsidP="00027260">
      <w:pPr>
        <w:jc w:val="both"/>
        <w:rPr>
          <w:rFonts w:ascii="Century Gothic" w:hAnsi="Century Gothic"/>
          <w:bCs/>
        </w:rPr>
      </w:pPr>
    </w:p>
    <w:p w14:paraId="64277CCA" w14:textId="77777777" w:rsidR="000F720A" w:rsidRPr="006069CD" w:rsidRDefault="000F720A" w:rsidP="00027260">
      <w:pPr>
        <w:jc w:val="both"/>
        <w:rPr>
          <w:rFonts w:ascii="Century Gothic" w:hAnsi="Century Gothic"/>
          <w:bCs/>
        </w:rPr>
      </w:pPr>
    </w:p>
    <w:sectPr w:rsidR="000F720A" w:rsidRPr="006069CD" w:rsidSect="00E963A8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A7"/>
    <w:multiLevelType w:val="hybridMultilevel"/>
    <w:tmpl w:val="BD42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45A6B"/>
    <w:multiLevelType w:val="hybridMultilevel"/>
    <w:tmpl w:val="559E1B48"/>
    <w:lvl w:ilvl="0" w:tplc="1BC483D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7CE7"/>
    <w:multiLevelType w:val="hybridMultilevel"/>
    <w:tmpl w:val="042A0B02"/>
    <w:lvl w:ilvl="0" w:tplc="C9C061A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471B"/>
    <w:multiLevelType w:val="hybridMultilevel"/>
    <w:tmpl w:val="A126B7F8"/>
    <w:lvl w:ilvl="0" w:tplc="539A8D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92999"/>
    <w:multiLevelType w:val="hybridMultilevel"/>
    <w:tmpl w:val="DA466774"/>
    <w:lvl w:ilvl="0" w:tplc="4A22543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87DAE"/>
    <w:multiLevelType w:val="hybridMultilevel"/>
    <w:tmpl w:val="7B5E5F90"/>
    <w:lvl w:ilvl="0" w:tplc="9BC8F63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431"/>
    <w:multiLevelType w:val="hybridMultilevel"/>
    <w:tmpl w:val="0DCA4216"/>
    <w:lvl w:ilvl="0" w:tplc="AB927FF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6105C"/>
    <w:multiLevelType w:val="hybridMultilevel"/>
    <w:tmpl w:val="2DD24EA2"/>
    <w:lvl w:ilvl="0" w:tplc="95F66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7438"/>
    <w:multiLevelType w:val="hybridMultilevel"/>
    <w:tmpl w:val="45A07EE8"/>
    <w:lvl w:ilvl="0" w:tplc="29B8FB7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5E1F"/>
    <w:multiLevelType w:val="hybridMultilevel"/>
    <w:tmpl w:val="7762447A"/>
    <w:lvl w:ilvl="0" w:tplc="8BBE694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1AC8"/>
    <w:multiLevelType w:val="hybridMultilevel"/>
    <w:tmpl w:val="6C9E66BA"/>
    <w:lvl w:ilvl="0" w:tplc="546AD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635D4"/>
    <w:multiLevelType w:val="hybridMultilevel"/>
    <w:tmpl w:val="E07217F2"/>
    <w:lvl w:ilvl="0" w:tplc="F2B4818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130FB"/>
    <w:multiLevelType w:val="hybridMultilevel"/>
    <w:tmpl w:val="0C626DCA"/>
    <w:lvl w:ilvl="0" w:tplc="839A4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0307"/>
    <w:multiLevelType w:val="hybridMultilevel"/>
    <w:tmpl w:val="D74C373E"/>
    <w:lvl w:ilvl="0" w:tplc="B3E00B4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F6B98"/>
    <w:multiLevelType w:val="hybridMultilevel"/>
    <w:tmpl w:val="FF283516"/>
    <w:lvl w:ilvl="0" w:tplc="DA5696D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103A"/>
    <w:multiLevelType w:val="hybridMultilevel"/>
    <w:tmpl w:val="526C9446"/>
    <w:lvl w:ilvl="0" w:tplc="EE80539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B81"/>
    <w:multiLevelType w:val="hybridMultilevel"/>
    <w:tmpl w:val="E56E5C28"/>
    <w:lvl w:ilvl="0" w:tplc="8904D9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65105"/>
    <w:multiLevelType w:val="hybridMultilevel"/>
    <w:tmpl w:val="D1AC585C"/>
    <w:lvl w:ilvl="0" w:tplc="32A2D8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21922">
    <w:abstractNumId w:val="3"/>
  </w:num>
  <w:num w:numId="2" w16cid:durableId="578372823">
    <w:abstractNumId w:val="12"/>
  </w:num>
  <w:num w:numId="3" w16cid:durableId="7518552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595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264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1697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2060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4571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94021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7578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5260488">
    <w:abstractNumId w:val="7"/>
  </w:num>
  <w:num w:numId="12" w16cid:durableId="551965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9331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6940818">
    <w:abstractNumId w:val="16"/>
  </w:num>
  <w:num w:numId="15" w16cid:durableId="2109494833">
    <w:abstractNumId w:val="9"/>
  </w:num>
  <w:num w:numId="16" w16cid:durableId="1248541767">
    <w:abstractNumId w:val="10"/>
  </w:num>
  <w:num w:numId="17" w16cid:durableId="15549267">
    <w:abstractNumId w:val="1"/>
  </w:num>
  <w:num w:numId="18" w16cid:durableId="199892390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B"/>
    <w:rsid w:val="000017C2"/>
    <w:rsid w:val="00005AB4"/>
    <w:rsid w:val="00010D4C"/>
    <w:rsid w:val="00014E11"/>
    <w:rsid w:val="00021DA1"/>
    <w:rsid w:val="000239B0"/>
    <w:rsid w:val="000243A1"/>
    <w:rsid w:val="0002725B"/>
    <w:rsid w:val="00027260"/>
    <w:rsid w:val="00034B4E"/>
    <w:rsid w:val="00046D93"/>
    <w:rsid w:val="00046F52"/>
    <w:rsid w:val="000479A9"/>
    <w:rsid w:val="00047C19"/>
    <w:rsid w:val="00052147"/>
    <w:rsid w:val="000618DF"/>
    <w:rsid w:val="00065EB1"/>
    <w:rsid w:val="00070B06"/>
    <w:rsid w:val="000834D4"/>
    <w:rsid w:val="00091459"/>
    <w:rsid w:val="00092042"/>
    <w:rsid w:val="000A28D3"/>
    <w:rsid w:val="000B7260"/>
    <w:rsid w:val="000C040D"/>
    <w:rsid w:val="000C13DF"/>
    <w:rsid w:val="000C169E"/>
    <w:rsid w:val="000C2DB5"/>
    <w:rsid w:val="000C2ED1"/>
    <w:rsid w:val="000C3552"/>
    <w:rsid w:val="000D3ED3"/>
    <w:rsid w:val="000D61E8"/>
    <w:rsid w:val="000D7F25"/>
    <w:rsid w:val="000E0A9A"/>
    <w:rsid w:val="000E7A0E"/>
    <w:rsid w:val="000E7DCD"/>
    <w:rsid w:val="000F63FC"/>
    <w:rsid w:val="000F6FDA"/>
    <w:rsid w:val="000F720A"/>
    <w:rsid w:val="001135E3"/>
    <w:rsid w:val="00124F21"/>
    <w:rsid w:val="00126A52"/>
    <w:rsid w:val="00130187"/>
    <w:rsid w:val="001440EC"/>
    <w:rsid w:val="00145906"/>
    <w:rsid w:val="00152274"/>
    <w:rsid w:val="00154411"/>
    <w:rsid w:val="00155EB9"/>
    <w:rsid w:val="001643F4"/>
    <w:rsid w:val="00165345"/>
    <w:rsid w:val="00166F9E"/>
    <w:rsid w:val="00167AD9"/>
    <w:rsid w:val="001715BE"/>
    <w:rsid w:val="00176351"/>
    <w:rsid w:val="00176695"/>
    <w:rsid w:val="001811B0"/>
    <w:rsid w:val="00181F3D"/>
    <w:rsid w:val="00185A30"/>
    <w:rsid w:val="00191EF7"/>
    <w:rsid w:val="00193B6E"/>
    <w:rsid w:val="00195171"/>
    <w:rsid w:val="001A377E"/>
    <w:rsid w:val="001A6C91"/>
    <w:rsid w:val="001B3F7A"/>
    <w:rsid w:val="001B5DE3"/>
    <w:rsid w:val="001B71A1"/>
    <w:rsid w:val="001C12B7"/>
    <w:rsid w:val="001C6146"/>
    <w:rsid w:val="001C71ED"/>
    <w:rsid w:val="001C73BF"/>
    <w:rsid w:val="001C74E8"/>
    <w:rsid w:val="001D54B6"/>
    <w:rsid w:val="001D75A7"/>
    <w:rsid w:val="001F15B8"/>
    <w:rsid w:val="001F62DC"/>
    <w:rsid w:val="001F6DAA"/>
    <w:rsid w:val="001F70C0"/>
    <w:rsid w:val="002007A0"/>
    <w:rsid w:val="00200D9D"/>
    <w:rsid w:val="0022297F"/>
    <w:rsid w:val="00225512"/>
    <w:rsid w:val="00232104"/>
    <w:rsid w:val="00234A20"/>
    <w:rsid w:val="00237054"/>
    <w:rsid w:val="00240088"/>
    <w:rsid w:val="00241332"/>
    <w:rsid w:val="00247C00"/>
    <w:rsid w:val="00252EB7"/>
    <w:rsid w:val="00255AC2"/>
    <w:rsid w:val="002621B8"/>
    <w:rsid w:val="002637F6"/>
    <w:rsid w:val="0026567F"/>
    <w:rsid w:val="002670D9"/>
    <w:rsid w:val="00267842"/>
    <w:rsid w:val="00273DDA"/>
    <w:rsid w:val="00274F1B"/>
    <w:rsid w:val="002756B4"/>
    <w:rsid w:val="002766D8"/>
    <w:rsid w:val="00277E1C"/>
    <w:rsid w:val="00280930"/>
    <w:rsid w:val="0028097C"/>
    <w:rsid w:val="00286EC5"/>
    <w:rsid w:val="00291BC0"/>
    <w:rsid w:val="0029316A"/>
    <w:rsid w:val="0029358E"/>
    <w:rsid w:val="002979D6"/>
    <w:rsid w:val="002A01C3"/>
    <w:rsid w:val="002A2B25"/>
    <w:rsid w:val="002A32BE"/>
    <w:rsid w:val="002A4261"/>
    <w:rsid w:val="002B2BC3"/>
    <w:rsid w:val="002B62B7"/>
    <w:rsid w:val="002C0A8D"/>
    <w:rsid w:val="002C55F4"/>
    <w:rsid w:val="002C6FE8"/>
    <w:rsid w:val="002D20F4"/>
    <w:rsid w:val="002E3076"/>
    <w:rsid w:val="002F0675"/>
    <w:rsid w:val="002F3830"/>
    <w:rsid w:val="002F469D"/>
    <w:rsid w:val="003061C2"/>
    <w:rsid w:val="00311D7B"/>
    <w:rsid w:val="00312814"/>
    <w:rsid w:val="00312FD2"/>
    <w:rsid w:val="003167BB"/>
    <w:rsid w:val="00316CDC"/>
    <w:rsid w:val="00317921"/>
    <w:rsid w:val="00321BEC"/>
    <w:rsid w:val="00330328"/>
    <w:rsid w:val="00337CEB"/>
    <w:rsid w:val="003420C1"/>
    <w:rsid w:val="003435B7"/>
    <w:rsid w:val="00344E13"/>
    <w:rsid w:val="00345E90"/>
    <w:rsid w:val="00346D6A"/>
    <w:rsid w:val="003521FC"/>
    <w:rsid w:val="00356E3C"/>
    <w:rsid w:val="003609B6"/>
    <w:rsid w:val="003655E0"/>
    <w:rsid w:val="00372C3B"/>
    <w:rsid w:val="00373494"/>
    <w:rsid w:val="00377D2D"/>
    <w:rsid w:val="00382E35"/>
    <w:rsid w:val="00384E7A"/>
    <w:rsid w:val="00385004"/>
    <w:rsid w:val="003870F3"/>
    <w:rsid w:val="00390D0B"/>
    <w:rsid w:val="00395508"/>
    <w:rsid w:val="003A038F"/>
    <w:rsid w:val="003A0483"/>
    <w:rsid w:val="003A46D9"/>
    <w:rsid w:val="003B201C"/>
    <w:rsid w:val="003B3B64"/>
    <w:rsid w:val="003C158B"/>
    <w:rsid w:val="003C30CF"/>
    <w:rsid w:val="003C319F"/>
    <w:rsid w:val="003C3F99"/>
    <w:rsid w:val="003D0AFE"/>
    <w:rsid w:val="003D7384"/>
    <w:rsid w:val="003E7C12"/>
    <w:rsid w:val="003F10BB"/>
    <w:rsid w:val="003F160A"/>
    <w:rsid w:val="00401B61"/>
    <w:rsid w:val="00403E3B"/>
    <w:rsid w:val="00404538"/>
    <w:rsid w:val="0040470E"/>
    <w:rsid w:val="004050FD"/>
    <w:rsid w:val="00407A9B"/>
    <w:rsid w:val="00411289"/>
    <w:rsid w:val="00411AA0"/>
    <w:rsid w:val="00411AF3"/>
    <w:rsid w:val="0041291D"/>
    <w:rsid w:val="00414A49"/>
    <w:rsid w:val="00425B01"/>
    <w:rsid w:val="004275E8"/>
    <w:rsid w:val="00433C24"/>
    <w:rsid w:val="004348DC"/>
    <w:rsid w:val="0043535E"/>
    <w:rsid w:val="00441E5A"/>
    <w:rsid w:val="00444DF9"/>
    <w:rsid w:val="00450D85"/>
    <w:rsid w:val="00454C18"/>
    <w:rsid w:val="004563C6"/>
    <w:rsid w:val="004757E4"/>
    <w:rsid w:val="00486D76"/>
    <w:rsid w:val="0049157E"/>
    <w:rsid w:val="004A3E92"/>
    <w:rsid w:val="004A70C5"/>
    <w:rsid w:val="004B1368"/>
    <w:rsid w:val="004B250E"/>
    <w:rsid w:val="004C09D3"/>
    <w:rsid w:val="004C7672"/>
    <w:rsid w:val="004D158D"/>
    <w:rsid w:val="004D1FDC"/>
    <w:rsid w:val="004D4258"/>
    <w:rsid w:val="004D56BC"/>
    <w:rsid w:val="004E15D5"/>
    <w:rsid w:val="004E7789"/>
    <w:rsid w:val="004E7E76"/>
    <w:rsid w:val="004F081A"/>
    <w:rsid w:val="004F2176"/>
    <w:rsid w:val="00502C32"/>
    <w:rsid w:val="00517548"/>
    <w:rsid w:val="005214BD"/>
    <w:rsid w:val="005225A2"/>
    <w:rsid w:val="00524C7D"/>
    <w:rsid w:val="005266EA"/>
    <w:rsid w:val="00526AE0"/>
    <w:rsid w:val="00531908"/>
    <w:rsid w:val="00544F5F"/>
    <w:rsid w:val="00547321"/>
    <w:rsid w:val="00555162"/>
    <w:rsid w:val="00555CDB"/>
    <w:rsid w:val="0056048D"/>
    <w:rsid w:val="0056078D"/>
    <w:rsid w:val="005620BA"/>
    <w:rsid w:val="005728E9"/>
    <w:rsid w:val="00580FB8"/>
    <w:rsid w:val="0058202E"/>
    <w:rsid w:val="00582BF7"/>
    <w:rsid w:val="00584A78"/>
    <w:rsid w:val="005975FA"/>
    <w:rsid w:val="00597B0E"/>
    <w:rsid w:val="005A2548"/>
    <w:rsid w:val="005B0376"/>
    <w:rsid w:val="005B2995"/>
    <w:rsid w:val="005B3ACF"/>
    <w:rsid w:val="005B4B21"/>
    <w:rsid w:val="005B6691"/>
    <w:rsid w:val="005B7975"/>
    <w:rsid w:val="005C0FFB"/>
    <w:rsid w:val="005C705F"/>
    <w:rsid w:val="005C7101"/>
    <w:rsid w:val="005C7AB1"/>
    <w:rsid w:val="005D04EC"/>
    <w:rsid w:val="005D5AFE"/>
    <w:rsid w:val="005E66F2"/>
    <w:rsid w:val="005F2D43"/>
    <w:rsid w:val="005F7222"/>
    <w:rsid w:val="006037B2"/>
    <w:rsid w:val="0060587D"/>
    <w:rsid w:val="006069CD"/>
    <w:rsid w:val="00606C3F"/>
    <w:rsid w:val="00611E04"/>
    <w:rsid w:val="00613489"/>
    <w:rsid w:val="006153DB"/>
    <w:rsid w:val="0061687F"/>
    <w:rsid w:val="00620104"/>
    <w:rsid w:val="00620F04"/>
    <w:rsid w:val="00623B49"/>
    <w:rsid w:val="006311FF"/>
    <w:rsid w:val="00635515"/>
    <w:rsid w:val="00652125"/>
    <w:rsid w:val="006608CF"/>
    <w:rsid w:val="00661BCD"/>
    <w:rsid w:val="006629D8"/>
    <w:rsid w:val="006639FD"/>
    <w:rsid w:val="00664A73"/>
    <w:rsid w:val="00664C3F"/>
    <w:rsid w:val="00665801"/>
    <w:rsid w:val="00670AD5"/>
    <w:rsid w:val="00674284"/>
    <w:rsid w:val="00681592"/>
    <w:rsid w:val="0068450C"/>
    <w:rsid w:val="00686D43"/>
    <w:rsid w:val="00693847"/>
    <w:rsid w:val="006A4D6D"/>
    <w:rsid w:val="006B0BED"/>
    <w:rsid w:val="006B4E94"/>
    <w:rsid w:val="006B6F5B"/>
    <w:rsid w:val="006D5289"/>
    <w:rsid w:val="006D6010"/>
    <w:rsid w:val="006D7D6F"/>
    <w:rsid w:val="006E01B6"/>
    <w:rsid w:val="006E03E9"/>
    <w:rsid w:val="006E34CC"/>
    <w:rsid w:val="006F6236"/>
    <w:rsid w:val="00700279"/>
    <w:rsid w:val="0070122D"/>
    <w:rsid w:val="007025E3"/>
    <w:rsid w:val="0071189E"/>
    <w:rsid w:val="00716371"/>
    <w:rsid w:val="00730DC4"/>
    <w:rsid w:val="0073399D"/>
    <w:rsid w:val="00736D03"/>
    <w:rsid w:val="0074042D"/>
    <w:rsid w:val="007421E3"/>
    <w:rsid w:val="00742C19"/>
    <w:rsid w:val="00742C35"/>
    <w:rsid w:val="0074565E"/>
    <w:rsid w:val="00752842"/>
    <w:rsid w:val="00754711"/>
    <w:rsid w:val="00757CA4"/>
    <w:rsid w:val="0076344C"/>
    <w:rsid w:val="00767E01"/>
    <w:rsid w:val="007735F7"/>
    <w:rsid w:val="00777F97"/>
    <w:rsid w:val="00783FC3"/>
    <w:rsid w:val="0078550D"/>
    <w:rsid w:val="00787017"/>
    <w:rsid w:val="00792671"/>
    <w:rsid w:val="007956C9"/>
    <w:rsid w:val="0079576D"/>
    <w:rsid w:val="00795B59"/>
    <w:rsid w:val="007A14EE"/>
    <w:rsid w:val="007A1D5E"/>
    <w:rsid w:val="007A3FBC"/>
    <w:rsid w:val="007A45AE"/>
    <w:rsid w:val="007A62DA"/>
    <w:rsid w:val="007C14B6"/>
    <w:rsid w:val="007C384A"/>
    <w:rsid w:val="007C6659"/>
    <w:rsid w:val="007C69F0"/>
    <w:rsid w:val="007D5869"/>
    <w:rsid w:val="007D69C6"/>
    <w:rsid w:val="007D6FC1"/>
    <w:rsid w:val="007D7847"/>
    <w:rsid w:val="007E01C3"/>
    <w:rsid w:val="007E0866"/>
    <w:rsid w:val="007E0F18"/>
    <w:rsid w:val="007E1B9B"/>
    <w:rsid w:val="007E372F"/>
    <w:rsid w:val="007F6D4F"/>
    <w:rsid w:val="0080354E"/>
    <w:rsid w:val="00805F14"/>
    <w:rsid w:val="0081257F"/>
    <w:rsid w:val="00815A48"/>
    <w:rsid w:val="00815BA4"/>
    <w:rsid w:val="00830F63"/>
    <w:rsid w:val="0083243A"/>
    <w:rsid w:val="00834DC2"/>
    <w:rsid w:val="008406A4"/>
    <w:rsid w:val="008465FD"/>
    <w:rsid w:val="00846941"/>
    <w:rsid w:val="00846EAA"/>
    <w:rsid w:val="00860F4C"/>
    <w:rsid w:val="00865A62"/>
    <w:rsid w:val="0087452F"/>
    <w:rsid w:val="008810C3"/>
    <w:rsid w:val="00881356"/>
    <w:rsid w:val="008817FF"/>
    <w:rsid w:val="008818A1"/>
    <w:rsid w:val="008829E4"/>
    <w:rsid w:val="00891E4F"/>
    <w:rsid w:val="00891F09"/>
    <w:rsid w:val="008A2629"/>
    <w:rsid w:val="008A3E68"/>
    <w:rsid w:val="008B0873"/>
    <w:rsid w:val="008B4209"/>
    <w:rsid w:val="008B7135"/>
    <w:rsid w:val="008C0BB5"/>
    <w:rsid w:val="008C308A"/>
    <w:rsid w:val="008C6864"/>
    <w:rsid w:val="008D0191"/>
    <w:rsid w:val="008D0E11"/>
    <w:rsid w:val="008D1E77"/>
    <w:rsid w:val="008D28EC"/>
    <w:rsid w:val="008D2D37"/>
    <w:rsid w:val="008E0F35"/>
    <w:rsid w:val="008E2BFF"/>
    <w:rsid w:val="008E4E39"/>
    <w:rsid w:val="008F3BA6"/>
    <w:rsid w:val="008F59A2"/>
    <w:rsid w:val="008F6166"/>
    <w:rsid w:val="008F7033"/>
    <w:rsid w:val="008F7FC4"/>
    <w:rsid w:val="00901369"/>
    <w:rsid w:val="0090179A"/>
    <w:rsid w:val="00907F85"/>
    <w:rsid w:val="00911288"/>
    <w:rsid w:val="009117A1"/>
    <w:rsid w:val="009178DD"/>
    <w:rsid w:val="00920803"/>
    <w:rsid w:val="00923533"/>
    <w:rsid w:val="00933BE3"/>
    <w:rsid w:val="00933C29"/>
    <w:rsid w:val="00935DAF"/>
    <w:rsid w:val="00946AF5"/>
    <w:rsid w:val="00952A58"/>
    <w:rsid w:val="00957F1F"/>
    <w:rsid w:val="0096398B"/>
    <w:rsid w:val="00963CBC"/>
    <w:rsid w:val="009716FE"/>
    <w:rsid w:val="00972493"/>
    <w:rsid w:val="00972C00"/>
    <w:rsid w:val="00975851"/>
    <w:rsid w:val="00991D6F"/>
    <w:rsid w:val="009944CF"/>
    <w:rsid w:val="009A1F40"/>
    <w:rsid w:val="009B07F2"/>
    <w:rsid w:val="009B08E4"/>
    <w:rsid w:val="009B21B6"/>
    <w:rsid w:val="009B595F"/>
    <w:rsid w:val="009B64D5"/>
    <w:rsid w:val="009B66D7"/>
    <w:rsid w:val="009B7916"/>
    <w:rsid w:val="009C424A"/>
    <w:rsid w:val="009C5541"/>
    <w:rsid w:val="009D0C70"/>
    <w:rsid w:val="009D422F"/>
    <w:rsid w:val="009D566E"/>
    <w:rsid w:val="009D6F27"/>
    <w:rsid w:val="009E133C"/>
    <w:rsid w:val="009E2142"/>
    <w:rsid w:val="009E4C67"/>
    <w:rsid w:val="009E5104"/>
    <w:rsid w:val="009E5122"/>
    <w:rsid w:val="009E70E0"/>
    <w:rsid w:val="00A00A1E"/>
    <w:rsid w:val="00A04E0E"/>
    <w:rsid w:val="00A119D1"/>
    <w:rsid w:val="00A12D4C"/>
    <w:rsid w:val="00A167D2"/>
    <w:rsid w:val="00A207A2"/>
    <w:rsid w:val="00A2520B"/>
    <w:rsid w:val="00A279F0"/>
    <w:rsid w:val="00A3143E"/>
    <w:rsid w:val="00A34321"/>
    <w:rsid w:val="00A42FA2"/>
    <w:rsid w:val="00A543A3"/>
    <w:rsid w:val="00A54E09"/>
    <w:rsid w:val="00A56E9C"/>
    <w:rsid w:val="00A66948"/>
    <w:rsid w:val="00A67835"/>
    <w:rsid w:val="00A7296F"/>
    <w:rsid w:val="00A72CDF"/>
    <w:rsid w:val="00A81B61"/>
    <w:rsid w:val="00A85DB6"/>
    <w:rsid w:val="00A94C7D"/>
    <w:rsid w:val="00A9665D"/>
    <w:rsid w:val="00A96CCC"/>
    <w:rsid w:val="00AA1977"/>
    <w:rsid w:val="00AA5589"/>
    <w:rsid w:val="00AB1441"/>
    <w:rsid w:val="00AB3140"/>
    <w:rsid w:val="00AB3640"/>
    <w:rsid w:val="00AC0007"/>
    <w:rsid w:val="00AC7F42"/>
    <w:rsid w:val="00AD39EC"/>
    <w:rsid w:val="00AD6A0D"/>
    <w:rsid w:val="00AE0FD4"/>
    <w:rsid w:val="00AE1BEE"/>
    <w:rsid w:val="00AE346C"/>
    <w:rsid w:val="00AE5521"/>
    <w:rsid w:val="00AF1E0C"/>
    <w:rsid w:val="00AF431A"/>
    <w:rsid w:val="00AF6B21"/>
    <w:rsid w:val="00B023CD"/>
    <w:rsid w:val="00B05317"/>
    <w:rsid w:val="00B07ABD"/>
    <w:rsid w:val="00B233B1"/>
    <w:rsid w:val="00B3141F"/>
    <w:rsid w:val="00B40ACC"/>
    <w:rsid w:val="00B43295"/>
    <w:rsid w:val="00B441B0"/>
    <w:rsid w:val="00B51490"/>
    <w:rsid w:val="00B53128"/>
    <w:rsid w:val="00B64A37"/>
    <w:rsid w:val="00B7014D"/>
    <w:rsid w:val="00B779B1"/>
    <w:rsid w:val="00B827D3"/>
    <w:rsid w:val="00B911A0"/>
    <w:rsid w:val="00BA1ABF"/>
    <w:rsid w:val="00BB0E46"/>
    <w:rsid w:val="00BB1C59"/>
    <w:rsid w:val="00BB2942"/>
    <w:rsid w:val="00BB4B7E"/>
    <w:rsid w:val="00BD1659"/>
    <w:rsid w:val="00BD1CE0"/>
    <w:rsid w:val="00BD1F11"/>
    <w:rsid w:val="00BD4F40"/>
    <w:rsid w:val="00BF19A3"/>
    <w:rsid w:val="00BF231C"/>
    <w:rsid w:val="00BF3C7D"/>
    <w:rsid w:val="00BF3FB9"/>
    <w:rsid w:val="00BF5BF5"/>
    <w:rsid w:val="00BF6EDD"/>
    <w:rsid w:val="00C01136"/>
    <w:rsid w:val="00C04ABB"/>
    <w:rsid w:val="00C04FF2"/>
    <w:rsid w:val="00C05834"/>
    <w:rsid w:val="00C0639A"/>
    <w:rsid w:val="00C12A32"/>
    <w:rsid w:val="00C15685"/>
    <w:rsid w:val="00C15AF6"/>
    <w:rsid w:val="00C16460"/>
    <w:rsid w:val="00C166F9"/>
    <w:rsid w:val="00C21BE7"/>
    <w:rsid w:val="00C438CF"/>
    <w:rsid w:val="00C45D0C"/>
    <w:rsid w:val="00C46CBF"/>
    <w:rsid w:val="00C47C87"/>
    <w:rsid w:val="00C56CA2"/>
    <w:rsid w:val="00C5743B"/>
    <w:rsid w:val="00C6085E"/>
    <w:rsid w:val="00C61EC8"/>
    <w:rsid w:val="00C63DE5"/>
    <w:rsid w:val="00C6592A"/>
    <w:rsid w:val="00C6741F"/>
    <w:rsid w:val="00C727BA"/>
    <w:rsid w:val="00C749F5"/>
    <w:rsid w:val="00C767B2"/>
    <w:rsid w:val="00C83BD4"/>
    <w:rsid w:val="00C83E99"/>
    <w:rsid w:val="00C86DA7"/>
    <w:rsid w:val="00C92683"/>
    <w:rsid w:val="00C97767"/>
    <w:rsid w:val="00CA1EFB"/>
    <w:rsid w:val="00CA5B33"/>
    <w:rsid w:val="00CB03F1"/>
    <w:rsid w:val="00CC21EE"/>
    <w:rsid w:val="00CC3455"/>
    <w:rsid w:val="00CC50E4"/>
    <w:rsid w:val="00CC5D39"/>
    <w:rsid w:val="00CC6FD0"/>
    <w:rsid w:val="00CD077D"/>
    <w:rsid w:val="00CD78F8"/>
    <w:rsid w:val="00CF418D"/>
    <w:rsid w:val="00D00B56"/>
    <w:rsid w:val="00D01F34"/>
    <w:rsid w:val="00D142B2"/>
    <w:rsid w:val="00D21D77"/>
    <w:rsid w:val="00D225F8"/>
    <w:rsid w:val="00D25B16"/>
    <w:rsid w:val="00D25B5E"/>
    <w:rsid w:val="00D26E2C"/>
    <w:rsid w:val="00D33260"/>
    <w:rsid w:val="00D40541"/>
    <w:rsid w:val="00D40C1B"/>
    <w:rsid w:val="00D4282A"/>
    <w:rsid w:val="00D447C6"/>
    <w:rsid w:val="00D47429"/>
    <w:rsid w:val="00D5049F"/>
    <w:rsid w:val="00D52309"/>
    <w:rsid w:val="00D656E6"/>
    <w:rsid w:val="00D66602"/>
    <w:rsid w:val="00D75DDC"/>
    <w:rsid w:val="00D8120F"/>
    <w:rsid w:val="00D91660"/>
    <w:rsid w:val="00D94671"/>
    <w:rsid w:val="00D9722B"/>
    <w:rsid w:val="00DA62BA"/>
    <w:rsid w:val="00DB2072"/>
    <w:rsid w:val="00DB3F38"/>
    <w:rsid w:val="00DB79FF"/>
    <w:rsid w:val="00DC256A"/>
    <w:rsid w:val="00DC592D"/>
    <w:rsid w:val="00DC7148"/>
    <w:rsid w:val="00DD234F"/>
    <w:rsid w:val="00DD40D7"/>
    <w:rsid w:val="00DD4F09"/>
    <w:rsid w:val="00DD5EAA"/>
    <w:rsid w:val="00DD670E"/>
    <w:rsid w:val="00DF081B"/>
    <w:rsid w:val="00DF2672"/>
    <w:rsid w:val="00DF2C0D"/>
    <w:rsid w:val="00E017DA"/>
    <w:rsid w:val="00E0269C"/>
    <w:rsid w:val="00E047A9"/>
    <w:rsid w:val="00E04826"/>
    <w:rsid w:val="00E07F27"/>
    <w:rsid w:val="00E27803"/>
    <w:rsid w:val="00E27FCC"/>
    <w:rsid w:val="00E4019F"/>
    <w:rsid w:val="00E40F1B"/>
    <w:rsid w:val="00E47A93"/>
    <w:rsid w:val="00E56D67"/>
    <w:rsid w:val="00E60980"/>
    <w:rsid w:val="00E65C66"/>
    <w:rsid w:val="00E8350E"/>
    <w:rsid w:val="00E87833"/>
    <w:rsid w:val="00E9395C"/>
    <w:rsid w:val="00E963A8"/>
    <w:rsid w:val="00EA5C65"/>
    <w:rsid w:val="00EC0BE1"/>
    <w:rsid w:val="00EC27E0"/>
    <w:rsid w:val="00EC3800"/>
    <w:rsid w:val="00EC57C5"/>
    <w:rsid w:val="00ED769A"/>
    <w:rsid w:val="00EE0F38"/>
    <w:rsid w:val="00EE2B2A"/>
    <w:rsid w:val="00EE5F52"/>
    <w:rsid w:val="00EF201A"/>
    <w:rsid w:val="00EF3E51"/>
    <w:rsid w:val="00EF5B49"/>
    <w:rsid w:val="00EF7132"/>
    <w:rsid w:val="00EF7651"/>
    <w:rsid w:val="00F00C27"/>
    <w:rsid w:val="00F05443"/>
    <w:rsid w:val="00F06FB3"/>
    <w:rsid w:val="00F07E60"/>
    <w:rsid w:val="00F10077"/>
    <w:rsid w:val="00F119C2"/>
    <w:rsid w:val="00F14994"/>
    <w:rsid w:val="00F1572B"/>
    <w:rsid w:val="00F15F74"/>
    <w:rsid w:val="00F23415"/>
    <w:rsid w:val="00F252C4"/>
    <w:rsid w:val="00F37A51"/>
    <w:rsid w:val="00F37BE9"/>
    <w:rsid w:val="00F51AE5"/>
    <w:rsid w:val="00F717BF"/>
    <w:rsid w:val="00F7458C"/>
    <w:rsid w:val="00F74FE9"/>
    <w:rsid w:val="00F825DB"/>
    <w:rsid w:val="00F8342E"/>
    <w:rsid w:val="00F87BC0"/>
    <w:rsid w:val="00FA2102"/>
    <w:rsid w:val="00FA347E"/>
    <w:rsid w:val="00FA5CB2"/>
    <w:rsid w:val="00FB5E9B"/>
    <w:rsid w:val="00FC1F74"/>
    <w:rsid w:val="00FC2519"/>
    <w:rsid w:val="00FC4CCF"/>
    <w:rsid w:val="00FD1E9A"/>
    <w:rsid w:val="00FD6306"/>
    <w:rsid w:val="00FE55BC"/>
    <w:rsid w:val="00FE71E1"/>
    <w:rsid w:val="00FF11E2"/>
    <w:rsid w:val="00FF1CEA"/>
    <w:rsid w:val="00FF4DDB"/>
    <w:rsid w:val="00FF65B6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2CCD2"/>
  <w15:docId w15:val="{743710B8-9EDB-4ED5-BE35-C07B3100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BB"/>
    <w:pPr>
      <w:keepNext/>
      <w:tabs>
        <w:tab w:val="num" w:pos="0"/>
      </w:tabs>
      <w:suppressAutoHyphens/>
      <w:spacing w:line="360" w:lineRule="auto"/>
      <w:outlineLvl w:val="0"/>
    </w:pPr>
    <w:rPr>
      <w:rFonts w:ascii="Arial" w:hAnsi="Arial"/>
      <w:i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67BB"/>
    <w:pPr>
      <w:keepNext/>
      <w:tabs>
        <w:tab w:val="num" w:pos="0"/>
      </w:tabs>
      <w:suppressAutoHyphens/>
      <w:jc w:val="center"/>
      <w:outlineLvl w:val="3"/>
    </w:pPr>
    <w:rPr>
      <w:b/>
      <w:sz w:val="48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67BB"/>
    <w:pPr>
      <w:keepNext/>
      <w:tabs>
        <w:tab w:val="num" w:pos="0"/>
      </w:tabs>
      <w:suppressAutoHyphens/>
      <w:jc w:val="center"/>
      <w:outlineLvl w:val="4"/>
    </w:pPr>
    <w:rPr>
      <w:b/>
      <w:sz w:val="7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BB"/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167BB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3167BB"/>
    <w:rPr>
      <w:rFonts w:ascii="Times New Roman" w:eastAsia="Times New Roman" w:hAnsi="Times New Roman" w:cs="Times New Roman"/>
      <w:b/>
      <w:sz w:val="72"/>
      <w:szCs w:val="20"/>
      <w:lang w:val="en-US" w:eastAsia="ar-SA"/>
    </w:rPr>
  </w:style>
  <w:style w:type="paragraph" w:styleId="ListParagraph">
    <w:name w:val="List Paragraph"/>
    <w:aliases w:val="AHeading1.1,List Paragraph 1,footer text,Table of contents numbered,Figure_name,Numbering,Bullets,List Paragraph1,Colorful List - Accent 11,Use Case List Paragraph"/>
    <w:basedOn w:val="Normal"/>
    <w:link w:val="ListParagraphChar"/>
    <w:uiPriority w:val="34"/>
    <w:qFormat/>
    <w:rsid w:val="003167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ListParagraphChar">
    <w:name w:val="List Paragraph Char"/>
    <w:aliases w:val="AHeading1.1 Char,List Paragraph 1 Char,footer text Char,Table of contents numbered Char,Figure_name Char,Numbering Char,Bullets Char,List Paragraph1 Char,Colorful List - Accent 11 Char,Use Case List Paragraph Char"/>
    <w:basedOn w:val="DefaultParagraphFont"/>
    <w:link w:val="ListParagraph"/>
    <w:uiPriority w:val="34"/>
    <w:locked/>
    <w:rsid w:val="003167BB"/>
    <w:rPr>
      <w:lang w:val="en-ZA"/>
    </w:rPr>
  </w:style>
  <w:style w:type="paragraph" w:customStyle="1" w:styleId="polbody">
    <w:name w:val="polbody"/>
    <w:basedOn w:val="Normal"/>
    <w:rsid w:val="003167BB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4E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6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6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0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CC21E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2979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12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0834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6F4ED936994B987AE46BF460E863" ma:contentTypeVersion="14" ma:contentTypeDescription="Create a new document." ma:contentTypeScope="" ma:versionID="2a0d271fcd6bc9b6653608dd0ba3020c">
  <xsd:schema xmlns:xsd="http://www.w3.org/2001/XMLSchema" xmlns:xs="http://www.w3.org/2001/XMLSchema" xmlns:p="http://schemas.microsoft.com/office/2006/metadata/properties" xmlns:ns3="b97f7988-fbbe-4fe1-a285-35f3f858d46d" xmlns:ns4="8216e7bb-8a5a-4a47-a69c-a13d1faeb798" targetNamespace="http://schemas.microsoft.com/office/2006/metadata/properties" ma:root="true" ma:fieldsID="79538c7f4ee6b5f560fae70189cdb07f" ns3:_="" ns4:_="">
    <xsd:import namespace="b97f7988-fbbe-4fe1-a285-35f3f858d46d"/>
    <xsd:import namespace="8216e7bb-8a5a-4a47-a69c-a13d1faeb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988-fbbe-4fe1-a285-35f3f858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6e7bb-8a5a-4a47-a69c-a13d1fae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7f7988-fbbe-4fe1-a285-35f3f858d4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42B6C-7638-4719-B26C-B68829752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988-fbbe-4fe1-a285-35f3f858d46d"/>
    <ds:schemaRef ds:uri="8216e7bb-8a5a-4a47-a69c-a13d1faeb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D7291-346A-44A4-AE0A-FABF56AF0427}">
  <ds:schemaRefs>
    <ds:schemaRef ds:uri="http://schemas.microsoft.com/office/2006/metadata/properties"/>
    <ds:schemaRef ds:uri="http://schemas.microsoft.com/office/infopath/2007/PartnerControls"/>
    <ds:schemaRef ds:uri="b97f7988-fbbe-4fe1-a285-35f3f858d46d"/>
  </ds:schemaRefs>
</ds:datastoreItem>
</file>

<file path=customXml/itemProps3.xml><?xml version="1.0" encoding="utf-8"?>
<ds:datastoreItem xmlns:ds="http://schemas.openxmlformats.org/officeDocument/2006/customXml" ds:itemID="{EE7CC153-6883-44E8-BD36-9C39E13F0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Poggenpoel</dc:creator>
  <cp:keywords/>
  <dc:description/>
  <cp:lastModifiedBy>Lynne Saayman</cp:lastModifiedBy>
  <cp:revision>2</cp:revision>
  <cp:lastPrinted>2023-03-24T12:16:00Z</cp:lastPrinted>
  <dcterms:created xsi:type="dcterms:W3CDTF">2023-05-19T12:47:00Z</dcterms:created>
  <dcterms:modified xsi:type="dcterms:W3CDTF">2023-05-19T12:47:00Z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0x01010087AA6F4ED936994B987AE46BF460E863</vt:lpwstr>
  </property>
</Properties>
</file>