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4F3A" w14:textId="77777777" w:rsidR="00BE28BB" w:rsidRPr="00BE28BB" w:rsidRDefault="00BE28BB" w:rsidP="00BE28BB">
      <w:hyperlink r:id="rId4" w:history="1">
        <w:r w:rsidRPr="00BE28BB">
          <w:rPr>
            <w:rStyle w:val="Hyperlink"/>
          </w:rPr>
          <w:t>https://pmg.org.za/committee-question/29560/</w:t>
        </w:r>
      </w:hyperlink>
    </w:p>
    <w:p w14:paraId="509028A7" w14:textId="77777777" w:rsidR="00CC294E" w:rsidRDefault="00CC294E"/>
    <w:sectPr w:rsidR="00CC2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BB"/>
    <w:rsid w:val="00427509"/>
    <w:rsid w:val="00BE28BB"/>
    <w:rsid w:val="00CC294E"/>
    <w:rsid w:val="00E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AD7CD"/>
  <w15:chartTrackingRefBased/>
  <w15:docId w15:val="{7D89CC06-5C87-42B8-9378-C112B44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8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8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8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8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8B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28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mg.org.za/committee-question/295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Silen</dc:creator>
  <cp:keywords/>
  <dc:description/>
  <cp:lastModifiedBy>Lauren Silen</cp:lastModifiedBy>
  <cp:revision>1</cp:revision>
  <dcterms:created xsi:type="dcterms:W3CDTF">2025-09-07T06:12:00Z</dcterms:created>
  <dcterms:modified xsi:type="dcterms:W3CDTF">2025-09-07T06:13:00Z</dcterms:modified>
</cp:coreProperties>
</file>